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4852159A" w14:textId="77777777" w:rsidR="009A3FA2" w:rsidRPr="00836C00" w:rsidRDefault="009A3FA2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270B982F" w14:textId="77777777" w:rsidR="00836C00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58FAAAF5" w14:textId="77777777" w:rsidR="009A3FA2" w:rsidRPr="007D6AA7" w:rsidRDefault="009A3FA2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2D9FDAC" w14:textId="44E072A8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674DC" w:rsidRPr="00E026CE">
        <w:rPr>
          <w:rFonts w:ascii="Arial" w:hAnsi="Arial" w:cs="Arial"/>
          <w:b/>
          <w:kern w:val="1"/>
        </w:rPr>
        <w:t xml:space="preserve">Energetické úspory na Zimním stadionu Ústí nad Labem – </w:t>
      </w:r>
      <w:r w:rsidR="001674DC" w:rsidRPr="004C04DF">
        <w:rPr>
          <w:rFonts w:ascii="Arial" w:hAnsi="Arial" w:cs="Arial"/>
          <w:b/>
          <w:kern w:val="1"/>
        </w:rPr>
        <w:t>projektová dokumentace renovace budovy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CF0B6D6" w14:textId="77777777" w:rsidR="009A3FA2" w:rsidRDefault="009A3FA2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5CC2212C" w14:textId="77777777" w:rsidR="009A3FA2" w:rsidRPr="007D6AA7" w:rsidRDefault="009A3FA2" w:rsidP="009A3FA2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1"/>
        </w:rPr>
      </w:pP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1D15A06F" w14:textId="77777777" w:rsidR="009A3FA2" w:rsidRPr="007D6AA7" w:rsidRDefault="009A3FA2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F8009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22D15EE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0B2C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4997B18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F86BD16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CD3F88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D9270E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313836F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9C3242C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BF8DF6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0A963C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9A9B8F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2D6690" w14:textId="77777777" w:rsidR="009A3FA2" w:rsidRPr="007D6AA7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4111"/>
        <w:gridCol w:w="2047"/>
        <w:gridCol w:w="1497"/>
        <w:gridCol w:w="1941"/>
      </w:tblGrid>
      <w:tr w:rsidR="001674DC" w14:paraId="3C93008F" w14:textId="77777777" w:rsidTr="000E60C3">
        <w:trPr>
          <w:trHeight w:val="288"/>
        </w:trPr>
        <w:tc>
          <w:tcPr>
            <w:tcW w:w="4111" w:type="dxa"/>
            <w:vAlign w:val="center"/>
          </w:tcPr>
          <w:p w14:paraId="3EB68E09" w14:textId="114E85C4" w:rsidR="001674DC" w:rsidRPr="00B92FA9" w:rsidRDefault="001674DC" w:rsidP="000E6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Fáze Díla dle čl. III. odst. 14 Smlouvy</w:t>
            </w:r>
          </w:p>
        </w:tc>
        <w:tc>
          <w:tcPr>
            <w:tcW w:w="2047" w:type="dxa"/>
            <w:vAlign w:val="center"/>
          </w:tcPr>
          <w:p w14:paraId="7C73C00A" w14:textId="77777777" w:rsidR="001674DC" w:rsidRPr="00B92FA9" w:rsidRDefault="001674DC" w:rsidP="000E6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F9B387D" w14:textId="77777777" w:rsidR="001674DC" w:rsidRPr="00B92FA9" w:rsidRDefault="001674DC" w:rsidP="000E6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941" w:type="dxa"/>
            <w:vAlign w:val="center"/>
          </w:tcPr>
          <w:p w14:paraId="00D3132B" w14:textId="77777777" w:rsidR="001674DC" w:rsidRPr="00B92FA9" w:rsidRDefault="001674DC" w:rsidP="000E6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1674DC" w14:paraId="6B763394" w14:textId="77777777" w:rsidTr="000E60C3">
        <w:trPr>
          <w:trHeight w:val="536"/>
        </w:trPr>
        <w:tc>
          <w:tcPr>
            <w:tcW w:w="4111" w:type="dxa"/>
            <w:vAlign w:val="center"/>
          </w:tcPr>
          <w:p w14:paraId="6E8940AB" w14:textId="77777777" w:rsidR="001674DC" w:rsidRDefault="001674DC" w:rsidP="000E60C3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Studie využitelnosti</w:t>
            </w:r>
          </w:p>
        </w:tc>
        <w:tc>
          <w:tcPr>
            <w:tcW w:w="2047" w:type="dxa"/>
          </w:tcPr>
          <w:p w14:paraId="2282D9CF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0EA8D14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132F88F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74DC" w14:paraId="51E8C836" w14:textId="77777777" w:rsidTr="000E60C3">
        <w:trPr>
          <w:trHeight w:val="536"/>
        </w:trPr>
        <w:tc>
          <w:tcPr>
            <w:tcW w:w="4111" w:type="dxa"/>
            <w:vAlign w:val="center"/>
          </w:tcPr>
          <w:p w14:paraId="30A5A65C" w14:textId="77777777" w:rsidR="001674DC" w:rsidRPr="00B92FA9" w:rsidRDefault="001674DC" w:rsidP="000E60C3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povolení stavby</w:t>
            </w:r>
          </w:p>
        </w:tc>
        <w:tc>
          <w:tcPr>
            <w:tcW w:w="2047" w:type="dxa"/>
          </w:tcPr>
          <w:p w14:paraId="5DEBD8FC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3BF012EA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4126CE9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74DC" w14:paraId="3AB910F0" w14:textId="77777777" w:rsidTr="000E60C3">
        <w:tc>
          <w:tcPr>
            <w:tcW w:w="4111" w:type="dxa"/>
            <w:vAlign w:val="center"/>
          </w:tcPr>
          <w:p w14:paraId="6A55A7D7" w14:textId="77777777" w:rsidR="001674DC" w:rsidRPr="00B92FA9" w:rsidRDefault="001674DC" w:rsidP="000E60C3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provádění stavby</w:t>
            </w:r>
          </w:p>
        </w:tc>
        <w:tc>
          <w:tcPr>
            <w:tcW w:w="2047" w:type="dxa"/>
          </w:tcPr>
          <w:p w14:paraId="7314D658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16FD5C0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A67C9E4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74DC" w14:paraId="7FDD8DB1" w14:textId="77777777" w:rsidTr="000E60C3">
        <w:trPr>
          <w:trHeight w:val="460"/>
        </w:trPr>
        <w:tc>
          <w:tcPr>
            <w:tcW w:w="4111" w:type="dxa"/>
            <w:vAlign w:val="center"/>
          </w:tcPr>
          <w:p w14:paraId="68CB95B6" w14:textId="77777777" w:rsidR="001674DC" w:rsidRPr="00B92FA9" w:rsidRDefault="001674DC" w:rsidP="000E60C3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cena za PD mimo AD</w:t>
            </w:r>
          </w:p>
        </w:tc>
        <w:tc>
          <w:tcPr>
            <w:tcW w:w="2047" w:type="dxa"/>
          </w:tcPr>
          <w:p w14:paraId="653B4EBE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F48B0E2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2B68A1F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74DC" w14:paraId="4BA51B45" w14:textId="77777777" w:rsidTr="000E60C3">
        <w:trPr>
          <w:trHeight w:val="460"/>
        </w:trPr>
        <w:tc>
          <w:tcPr>
            <w:tcW w:w="4111" w:type="dxa"/>
            <w:vAlign w:val="center"/>
          </w:tcPr>
          <w:p w14:paraId="7191B59C" w14:textId="73FBA51C" w:rsidR="001674DC" w:rsidRPr="00B92FA9" w:rsidRDefault="001674DC" w:rsidP="000E60C3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Výkon dozoru projektanta</w:t>
            </w:r>
            <w:r w:rsidR="00E300AE">
              <w:rPr>
                <w:rFonts w:ascii="Arial" w:hAnsi="Arial" w:cs="Arial"/>
                <w:color w:val="000000"/>
                <w:sz w:val="20"/>
                <w:szCs w:val="20"/>
              </w:rPr>
              <w:t>/1 měsíc</w:t>
            </w:r>
          </w:p>
        </w:tc>
        <w:tc>
          <w:tcPr>
            <w:tcW w:w="2047" w:type="dxa"/>
          </w:tcPr>
          <w:p w14:paraId="7DF11AAD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5996C8A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9E5B032" w14:textId="77777777" w:rsidR="001674DC" w:rsidRPr="00B92FA9" w:rsidRDefault="001674DC" w:rsidP="000E60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65F2C223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173040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3156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F6BD" w14:textId="77777777" w:rsidR="00835BDF" w:rsidRDefault="00835BDF" w:rsidP="00E5046A">
      <w:pPr>
        <w:spacing w:after="0" w:line="240" w:lineRule="auto"/>
      </w:pPr>
      <w:r>
        <w:separator/>
      </w:r>
    </w:p>
  </w:endnote>
  <w:endnote w:type="continuationSeparator" w:id="0">
    <w:p w14:paraId="47871393" w14:textId="77777777" w:rsidR="00835BDF" w:rsidRDefault="00835BD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8D2C" w14:textId="77777777" w:rsidR="00835BDF" w:rsidRDefault="00835BDF" w:rsidP="00E5046A">
      <w:pPr>
        <w:spacing w:after="0" w:line="240" w:lineRule="auto"/>
      </w:pPr>
      <w:r>
        <w:separator/>
      </w:r>
    </w:p>
  </w:footnote>
  <w:footnote w:type="continuationSeparator" w:id="0">
    <w:p w14:paraId="3E86559D" w14:textId="77777777" w:rsidR="00835BDF" w:rsidRDefault="00835BD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1173"/>
    <w:rsid w:val="00072301"/>
    <w:rsid w:val="00083385"/>
    <w:rsid w:val="000938B5"/>
    <w:rsid w:val="00096326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450"/>
    <w:rsid w:val="001674DC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60FE2"/>
    <w:rsid w:val="003711D4"/>
    <w:rsid w:val="00396906"/>
    <w:rsid w:val="003B5DBD"/>
    <w:rsid w:val="003D03C7"/>
    <w:rsid w:val="003D09AE"/>
    <w:rsid w:val="003D14DC"/>
    <w:rsid w:val="003E06F0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E7C"/>
    <w:rsid w:val="0062670F"/>
    <w:rsid w:val="00646E8E"/>
    <w:rsid w:val="006474D5"/>
    <w:rsid w:val="00655C8D"/>
    <w:rsid w:val="00656A58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5BD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271C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3FA2"/>
    <w:rsid w:val="009A4A78"/>
    <w:rsid w:val="009A732E"/>
    <w:rsid w:val="009D01A9"/>
    <w:rsid w:val="00A00390"/>
    <w:rsid w:val="00A02A39"/>
    <w:rsid w:val="00A16292"/>
    <w:rsid w:val="00A17B11"/>
    <w:rsid w:val="00A2343C"/>
    <w:rsid w:val="00A27925"/>
    <w:rsid w:val="00A440D0"/>
    <w:rsid w:val="00A53DCE"/>
    <w:rsid w:val="00A64485"/>
    <w:rsid w:val="00A80AEF"/>
    <w:rsid w:val="00A90285"/>
    <w:rsid w:val="00A93AFD"/>
    <w:rsid w:val="00AB0F55"/>
    <w:rsid w:val="00AC1DE4"/>
    <w:rsid w:val="00AC7A5C"/>
    <w:rsid w:val="00AD3FA5"/>
    <w:rsid w:val="00AE5DD6"/>
    <w:rsid w:val="00AF322D"/>
    <w:rsid w:val="00B16FBB"/>
    <w:rsid w:val="00B17F6C"/>
    <w:rsid w:val="00B31167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BE3E06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13C8A"/>
    <w:rsid w:val="00E300AE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3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</cp:revision>
  <cp:lastPrinted>2013-08-12T08:00:00Z</cp:lastPrinted>
  <dcterms:created xsi:type="dcterms:W3CDTF">2025-11-10T11:53:00Z</dcterms:created>
  <dcterms:modified xsi:type="dcterms:W3CDTF">2025-11-12T14:39:00Z</dcterms:modified>
</cp:coreProperties>
</file>