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CF62BF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62C0F" w:rsidRPr="00C62C0F">
        <w:rPr>
          <w:rFonts w:ascii="Arial" w:hAnsi="Arial"/>
          <w:b/>
          <w:bCs/>
          <w:kern w:val="1"/>
          <w:lang w:eastAsia="ar-SA"/>
        </w:rPr>
        <w:t>Revitalizace objektu Corso – 1. Etapa – TDS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84F3" w14:textId="77777777" w:rsidR="007E2057" w:rsidRDefault="007E2057" w:rsidP="00E5046A">
      <w:pPr>
        <w:spacing w:after="0" w:line="240" w:lineRule="auto"/>
      </w:pPr>
      <w:r>
        <w:separator/>
      </w:r>
    </w:p>
  </w:endnote>
  <w:endnote w:type="continuationSeparator" w:id="0">
    <w:p w14:paraId="2EC3A46F" w14:textId="77777777" w:rsidR="007E2057" w:rsidRDefault="007E205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0880" w14:textId="77777777" w:rsidR="007E2057" w:rsidRDefault="007E2057" w:rsidP="00E5046A">
      <w:pPr>
        <w:spacing w:after="0" w:line="240" w:lineRule="auto"/>
      </w:pPr>
      <w:r>
        <w:separator/>
      </w:r>
    </w:p>
  </w:footnote>
  <w:footnote w:type="continuationSeparator" w:id="0">
    <w:p w14:paraId="0FA98CE4" w14:textId="77777777" w:rsidR="007E2057" w:rsidRDefault="007E205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E205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05F0D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451A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A72C8"/>
    <w:rsid w:val="00BB0AD3"/>
    <w:rsid w:val="00BB4591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62C0F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3355E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18</cp:revision>
  <cp:lastPrinted>2025-08-20T08:16:00Z</cp:lastPrinted>
  <dcterms:created xsi:type="dcterms:W3CDTF">2022-12-06T08:03:00Z</dcterms:created>
  <dcterms:modified xsi:type="dcterms:W3CDTF">2025-11-11T07:43:00Z</dcterms:modified>
</cp:coreProperties>
</file>