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789FD8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70E04" w:rsidRPr="00570E04">
        <w:rPr>
          <w:rFonts w:ascii="Arial" w:hAnsi="Arial"/>
          <w:b/>
          <w:bCs/>
          <w:kern w:val="1"/>
          <w:lang w:eastAsia="ar-SA"/>
        </w:rPr>
        <w:t>Revitalizace objektu Corso – 1. Etapa – TDS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2978EEA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Statutární město Ústí nad Labem</w:t>
      </w:r>
      <w:r w:rsidR="00924BFF" w:rsidRPr="0019307D">
        <w:rPr>
          <w:rFonts w:ascii="Arial" w:hAnsi="Arial" w:cs="Arial"/>
        </w:rPr>
        <w:t xml:space="preserve"> </w:t>
      </w:r>
    </w:p>
    <w:p w14:paraId="23337938" w14:textId="7EB55F0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 xml:space="preserve">Velká Hradební 2336/8, 401 00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475DE86F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00081531</w:t>
      </w:r>
    </w:p>
    <w:p w14:paraId="38D93A5B" w14:textId="61A2A41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>
        <w:rPr>
          <w:rFonts w:ascii="Arial" w:hAnsi="Arial" w:cs="Arial"/>
        </w:rPr>
        <w:t>PhDr. Ing. 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0640" w14:textId="77777777" w:rsidR="00E04DF2" w:rsidRDefault="00E04DF2" w:rsidP="00E5046A">
      <w:pPr>
        <w:spacing w:after="0" w:line="240" w:lineRule="auto"/>
      </w:pPr>
      <w:r>
        <w:separator/>
      </w:r>
    </w:p>
  </w:endnote>
  <w:endnote w:type="continuationSeparator" w:id="0">
    <w:p w14:paraId="170258C4" w14:textId="77777777" w:rsidR="00E04DF2" w:rsidRDefault="00E04DF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B180" w14:textId="77777777" w:rsidR="00E04DF2" w:rsidRDefault="00E04DF2" w:rsidP="00E5046A">
      <w:pPr>
        <w:spacing w:after="0" w:line="240" w:lineRule="auto"/>
      </w:pPr>
      <w:r>
        <w:separator/>
      </w:r>
    </w:p>
  </w:footnote>
  <w:footnote w:type="continuationSeparator" w:id="0">
    <w:p w14:paraId="67A62E24" w14:textId="77777777" w:rsidR="00E04DF2" w:rsidRDefault="00E04DF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09C7"/>
    <w:rsid w:val="00072301"/>
    <w:rsid w:val="0007269F"/>
    <w:rsid w:val="00083385"/>
    <w:rsid w:val="000938B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06140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803C8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0E04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4E9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B2AE9"/>
    <w:rsid w:val="007C60C4"/>
    <w:rsid w:val="007C6EE8"/>
    <w:rsid w:val="007D6AA7"/>
    <w:rsid w:val="007E205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05F0D"/>
    <w:rsid w:val="0092462B"/>
    <w:rsid w:val="00924639"/>
    <w:rsid w:val="00924BFF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451A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83F5B"/>
    <w:rsid w:val="00BA72C8"/>
    <w:rsid w:val="00BB0AD3"/>
    <w:rsid w:val="00BB4591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62C0F"/>
    <w:rsid w:val="00C70E85"/>
    <w:rsid w:val="00C86675"/>
    <w:rsid w:val="00CA4505"/>
    <w:rsid w:val="00CB5D17"/>
    <w:rsid w:val="00CD2407"/>
    <w:rsid w:val="00D07D05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04DF2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3355E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19</cp:revision>
  <cp:lastPrinted>2025-08-20T08:16:00Z</cp:lastPrinted>
  <dcterms:created xsi:type="dcterms:W3CDTF">2022-12-06T08:03:00Z</dcterms:created>
  <dcterms:modified xsi:type="dcterms:W3CDTF">2025-12-19T09:38:00Z</dcterms:modified>
</cp:coreProperties>
</file>