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F7D6" w14:textId="3480F94C" w:rsidR="00EE0A51" w:rsidRPr="00553255" w:rsidRDefault="00977DC9">
      <w:pPr>
        <w:rPr>
          <w:rFonts w:asciiTheme="minorHAnsi" w:hAnsiTheme="minorHAnsi" w:cstheme="minorHAnsi"/>
          <w:sz w:val="28"/>
          <w:szCs w:val="28"/>
        </w:rPr>
      </w:pPr>
      <w:r w:rsidRPr="00553255">
        <w:rPr>
          <w:rFonts w:asciiTheme="minorHAnsi" w:hAnsiTheme="minorHAnsi" w:cstheme="minorHAnsi"/>
          <w:sz w:val="28"/>
          <w:szCs w:val="28"/>
        </w:rPr>
        <w:t>Příloha č. 1 Výzvy a ZD „</w:t>
      </w:r>
      <w:proofErr w:type="gramStart"/>
      <w:r w:rsidRPr="00553255">
        <w:rPr>
          <w:rFonts w:asciiTheme="minorHAnsi" w:hAnsiTheme="minorHAnsi" w:cstheme="minorHAnsi"/>
          <w:sz w:val="28"/>
          <w:szCs w:val="28"/>
        </w:rPr>
        <w:t>MOR - komunikace</w:t>
      </w:r>
      <w:proofErr w:type="gramEnd"/>
      <w:r w:rsidRPr="00553255">
        <w:rPr>
          <w:rFonts w:asciiTheme="minorHAnsi" w:hAnsiTheme="minorHAnsi" w:cstheme="minorHAnsi"/>
          <w:sz w:val="28"/>
          <w:szCs w:val="28"/>
        </w:rPr>
        <w:t xml:space="preserve"> II/528 v obci Strážky“</w:t>
      </w:r>
    </w:p>
    <w:p w14:paraId="3FD9E813" w14:textId="77777777" w:rsidR="00687934" w:rsidRDefault="00687934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60D5C39B" w14:textId="77777777" w:rsidR="00687934" w:rsidRPr="00687934" w:rsidRDefault="00687934">
      <w:pPr>
        <w:rPr>
          <w:rFonts w:asciiTheme="minorHAnsi" w:hAnsiTheme="minorHAnsi" w:cstheme="minorHAnsi"/>
          <w:i/>
          <w:iCs/>
          <w:sz w:val="24"/>
          <w:szCs w:val="24"/>
        </w:rPr>
      </w:pPr>
    </w:p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0"/>
      </w:tblGrid>
      <w:tr w:rsidR="00B13568" w:rsidRPr="00D64629" w14:paraId="5A1A87E4" w14:textId="77777777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14:paraId="5108D5A4" w14:textId="206222F2" w:rsidR="009F11C6" w:rsidRPr="00D64629" w:rsidRDefault="00B13568" w:rsidP="009F11C6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36"/>
                <w:szCs w:val="36"/>
              </w:rPr>
            </w:pPr>
            <w:r w:rsidRPr="00D64629">
              <w:rPr>
                <w:rFonts w:asciiTheme="minorHAnsi" w:eastAsia="Times New Roman" w:hAnsiTheme="minorHAnsi" w:cstheme="minorHAnsi"/>
                <w:b/>
                <w:kern w:val="0"/>
                <w:sz w:val="36"/>
                <w:szCs w:val="36"/>
              </w:rPr>
              <w:t>KRYCÍ LIST NABÍDKY</w:t>
            </w:r>
          </w:p>
          <w:p w14:paraId="0477177E" w14:textId="3B4C5089" w:rsidR="00262263" w:rsidRPr="007F0353" w:rsidRDefault="00262263" w:rsidP="009F11C6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8"/>
                <w:szCs w:val="28"/>
              </w:rPr>
            </w:pPr>
            <w:r w:rsidRPr="007F0353">
              <w:rPr>
                <w:rFonts w:asciiTheme="minorHAnsi" w:eastAsia="Times New Roman" w:hAnsiTheme="minorHAnsi" w:cstheme="minorHAnsi"/>
                <w:b/>
                <w:kern w:val="0"/>
                <w:sz w:val="28"/>
                <w:szCs w:val="28"/>
              </w:rPr>
              <w:t>na veřejnou zakázku s názvem</w:t>
            </w:r>
          </w:p>
          <w:p w14:paraId="014BF7D9" w14:textId="77777777" w:rsidR="00262263" w:rsidRPr="007F0353" w:rsidRDefault="00262263" w:rsidP="009F11C6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Cs/>
                <w:kern w:val="0"/>
                <w:sz w:val="12"/>
                <w:szCs w:val="12"/>
              </w:rPr>
            </w:pPr>
          </w:p>
          <w:p w14:paraId="424131A6" w14:textId="102B51B3" w:rsidR="009F11C6" w:rsidRPr="00695FF4" w:rsidRDefault="009F11C6" w:rsidP="00695FF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8"/>
                <w:szCs w:val="28"/>
              </w:rPr>
            </w:pPr>
            <w:r w:rsidRPr="00D64629">
              <w:rPr>
                <w:rFonts w:asciiTheme="minorHAnsi" w:eastAsia="Times New Roman" w:hAnsiTheme="minorHAnsi" w:cstheme="minorHAnsi"/>
                <w:b/>
                <w:kern w:val="0"/>
                <w:sz w:val="28"/>
                <w:szCs w:val="28"/>
              </w:rPr>
              <w:t>„MOR – komunikace II/528 v obci Strážky“</w:t>
            </w:r>
          </w:p>
        </w:tc>
      </w:tr>
      <w:tr w:rsidR="00B13568" w:rsidRPr="00D64629" w14:paraId="0DC4F099" w14:textId="77777777" w:rsidTr="002627EF">
        <w:trPr>
          <w:trHeight w:val="1364"/>
          <w:tblCellSpacing w:w="0" w:type="dxa"/>
          <w:jc w:val="center"/>
        </w:trPr>
        <w:tc>
          <w:tcPr>
            <w:tcW w:w="9840" w:type="dxa"/>
            <w:hideMark/>
          </w:tcPr>
          <w:p w14:paraId="2565B2F7" w14:textId="77777777" w:rsidR="00977DC9" w:rsidRPr="00D64629" w:rsidRDefault="00977DC9" w:rsidP="00977DC9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tbl>
            <w:tblPr>
              <w:tblStyle w:val="Mkatabulky"/>
              <w:tblW w:w="0" w:type="auto"/>
              <w:jc w:val="center"/>
              <w:tblBorders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606"/>
              <w:gridCol w:w="4606"/>
            </w:tblGrid>
            <w:tr w:rsidR="00977DC9" w:rsidRPr="00D64629" w14:paraId="4F5428E7" w14:textId="77777777" w:rsidTr="00977DC9">
              <w:trPr>
                <w:trHeight w:val="680"/>
                <w:jc w:val="center"/>
              </w:trPr>
              <w:tc>
                <w:tcPr>
                  <w:tcW w:w="921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76FFD325" w14:textId="77777777" w:rsidR="00977DC9" w:rsidRPr="00D64629" w:rsidRDefault="00977DC9" w:rsidP="00977DC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D64629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IDENTIFKAČNÍ ÚDAJE ÚČASTNÍKA / DODAVATELE</w:t>
                  </w:r>
                </w:p>
              </w:tc>
            </w:tr>
            <w:tr w:rsidR="00977DC9" w:rsidRPr="00D64629" w14:paraId="65E7D05A" w14:textId="77777777" w:rsidTr="00977DC9">
              <w:trPr>
                <w:trHeight w:val="680"/>
                <w:jc w:val="center"/>
              </w:trPr>
              <w:tc>
                <w:tcPr>
                  <w:tcW w:w="4606" w:type="dxa"/>
                  <w:vAlign w:val="center"/>
                </w:tcPr>
                <w:p w14:paraId="6AB20680" w14:textId="77777777" w:rsidR="00977DC9" w:rsidRPr="00D64629" w:rsidRDefault="00977DC9" w:rsidP="001D2D94">
                  <w:pPr>
                    <w:jc w:val="left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D64629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Název / jméno</w:t>
                  </w:r>
                </w:p>
              </w:tc>
              <w:tc>
                <w:tcPr>
                  <w:tcW w:w="4606" w:type="dxa"/>
                  <w:vAlign w:val="center"/>
                </w:tcPr>
                <w:p w14:paraId="4AB03B82" w14:textId="77777777" w:rsidR="00977DC9" w:rsidRPr="00D64629" w:rsidRDefault="00977DC9" w:rsidP="001D2D94">
                  <w:pPr>
                    <w:jc w:val="left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D64629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highlight w:val="yellow"/>
                    </w:rPr>
                    <w:t>dodavatel doplní</w:t>
                  </w:r>
                </w:p>
              </w:tc>
            </w:tr>
            <w:tr w:rsidR="00977DC9" w:rsidRPr="00D64629" w14:paraId="67C7B92F" w14:textId="77777777" w:rsidTr="00977DC9">
              <w:trPr>
                <w:trHeight w:val="680"/>
                <w:jc w:val="center"/>
              </w:trPr>
              <w:tc>
                <w:tcPr>
                  <w:tcW w:w="4606" w:type="dxa"/>
                  <w:vAlign w:val="center"/>
                </w:tcPr>
                <w:p w14:paraId="0930FCA4" w14:textId="4EE42DF2" w:rsidR="00977DC9" w:rsidRPr="00D64629" w:rsidRDefault="00977DC9" w:rsidP="001D2D94">
                  <w:pPr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64629">
                    <w:rPr>
                      <w:rFonts w:asciiTheme="minorHAnsi" w:hAnsiTheme="minorHAnsi" w:cstheme="minorHAnsi"/>
                      <w:sz w:val="24"/>
                      <w:szCs w:val="24"/>
                    </w:rPr>
                    <w:t>IČO / DIČ:</w:t>
                  </w:r>
                </w:p>
              </w:tc>
              <w:tc>
                <w:tcPr>
                  <w:tcW w:w="4606" w:type="dxa"/>
                  <w:vAlign w:val="center"/>
                </w:tcPr>
                <w:p w14:paraId="3758E14B" w14:textId="77777777" w:rsidR="00977DC9" w:rsidRPr="00D64629" w:rsidRDefault="00977DC9" w:rsidP="001D2D94">
                  <w:pPr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64629">
                    <w:rPr>
                      <w:rFonts w:asciiTheme="minorHAnsi" w:hAnsiTheme="minorHAnsi" w:cstheme="minorHAnsi"/>
                      <w:sz w:val="24"/>
                      <w:szCs w:val="24"/>
                      <w:highlight w:val="yellow"/>
                    </w:rPr>
                    <w:t>dodavatel doplní</w:t>
                  </w:r>
                </w:p>
              </w:tc>
            </w:tr>
            <w:tr w:rsidR="00977DC9" w:rsidRPr="00D64629" w14:paraId="4E95C759" w14:textId="77777777" w:rsidTr="00977DC9">
              <w:trPr>
                <w:trHeight w:val="680"/>
                <w:jc w:val="center"/>
              </w:trPr>
              <w:tc>
                <w:tcPr>
                  <w:tcW w:w="4606" w:type="dxa"/>
                  <w:vAlign w:val="center"/>
                </w:tcPr>
                <w:p w14:paraId="130508EF" w14:textId="77777777" w:rsidR="00977DC9" w:rsidRPr="00D64629" w:rsidRDefault="00977DC9" w:rsidP="001D2D94">
                  <w:pPr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64629">
                    <w:rPr>
                      <w:rFonts w:asciiTheme="minorHAnsi" w:hAnsiTheme="minorHAnsi" w:cstheme="minorHAnsi"/>
                      <w:sz w:val="24"/>
                      <w:szCs w:val="24"/>
                    </w:rPr>
                    <w:t>Adresa sídla:</w:t>
                  </w:r>
                </w:p>
              </w:tc>
              <w:tc>
                <w:tcPr>
                  <w:tcW w:w="4606" w:type="dxa"/>
                  <w:vAlign w:val="center"/>
                </w:tcPr>
                <w:p w14:paraId="433475BE" w14:textId="77777777" w:rsidR="00977DC9" w:rsidRPr="00D64629" w:rsidRDefault="00977DC9" w:rsidP="001D2D94">
                  <w:pPr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64629">
                    <w:rPr>
                      <w:rFonts w:asciiTheme="minorHAnsi" w:hAnsiTheme="minorHAnsi" w:cstheme="minorHAnsi"/>
                      <w:sz w:val="24"/>
                      <w:szCs w:val="24"/>
                      <w:highlight w:val="yellow"/>
                    </w:rPr>
                    <w:t>dodavatel doplní</w:t>
                  </w:r>
                </w:p>
              </w:tc>
            </w:tr>
            <w:tr w:rsidR="00977DC9" w:rsidRPr="00D64629" w14:paraId="0827BF3B" w14:textId="77777777" w:rsidTr="00977DC9">
              <w:trPr>
                <w:trHeight w:val="680"/>
                <w:jc w:val="center"/>
              </w:trPr>
              <w:tc>
                <w:tcPr>
                  <w:tcW w:w="4606" w:type="dxa"/>
                  <w:vAlign w:val="center"/>
                </w:tcPr>
                <w:p w14:paraId="630D8C8D" w14:textId="77777777" w:rsidR="00977DC9" w:rsidRPr="00D64629" w:rsidRDefault="00977DC9" w:rsidP="001D2D94">
                  <w:pPr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6462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Jednající / zastoupen: </w:t>
                  </w:r>
                </w:p>
              </w:tc>
              <w:tc>
                <w:tcPr>
                  <w:tcW w:w="4606" w:type="dxa"/>
                  <w:vAlign w:val="center"/>
                </w:tcPr>
                <w:p w14:paraId="19D5FAA8" w14:textId="77777777" w:rsidR="00977DC9" w:rsidRPr="00D64629" w:rsidRDefault="00977DC9" w:rsidP="001D2D94">
                  <w:pPr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  <w:highlight w:val="yellow"/>
                    </w:rPr>
                  </w:pPr>
                  <w:r w:rsidRPr="00D64629">
                    <w:rPr>
                      <w:rFonts w:asciiTheme="minorHAnsi" w:hAnsiTheme="minorHAnsi" w:cstheme="minorHAnsi"/>
                      <w:sz w:val="24"/>
                      <w:szCs w:val="24"/>
                      <w:highlight w:val="yellow"/>
                    </w:rPr>
                    <w:t>jméno a příjmení jednající osoby, funkce</w:t>
                  </w:r>
                </w:p>
                <w:p w14:paraId="40FDB50E" w14:textId="77777777" w:rsidR="00977DC9" w:rsidRPr="00D64629" w:rsidRDefault="00977DC9" w:rsidP="001D2D94">
                  <w:pPr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  <w:highlight w:val="yellow"/>
                    </w:rPr>
                  </w:pPr>
                  <w:r w:rsidRPr="00D64629">
                    <w:rPr>
                      <w:rFonts w:asciiTheme="minorHAnsi" w:hAnsiTheme="minorHAnsi" w:cstheme="minorHAnsi"/>
                      <w:sz w:val="24"/>
                      <w:szCs w:val="24"/>
                      <w:highlight w:val="yellow"/>
                    </w:rPr>
                    <w:t>e-mail</w:t>
                  </w:r>
                </w:p>
                <w:p w14:paraId="6017B280" w14:textId="77777777" w:rsidR="00977DC9" w:rsidRPr="00D64629" w:rsidRDefault="00977DC9" w:rsidP="001D2D94">
                  <w:pPr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  <w:highlight w:val="yellow"/>
                    </w:rPr>
                  </w:pPr>
                  <w:r w:rsidRPr="00D64629">
                    <w:rPr>
                      <w:rFonts w:asciiTheme="minorHAnsi" w:hAnsiTheme="minorHAnsi" w:cstheme="minorHAnsi"/>
                      <w:sz w:val="24"/>
                      <w:szCs w:val="24"/>
                      <w:highlight w:val="yellow"/>
                    </w:rPr>
                    <w:t>telefonní číslo</w:t>
                  </w:r>
                </w:p>
              </w:tc>
            </w:tr>
            <w:tr w:rsidR="00977DC9" w:rsidRPr="00D64629" w14:paraId="64E1F360" w14:textId="77777777" w:rsidTr="00977DC9">
              <w:trPr>
                <w:trHeight w:val="340"/>
                <w:jc w:val="center"/>
              </w:trPr>
              <w:tc>
                <w:tcPr>
                  <w:tcW w:w="921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77DFEF08" w14:textId="77777777" w:rsidR="00977DC9" w:rsidRPr="00D64629" w:rsidRDefault="00977DC9" w:rsidP="001D2D94">
                  <w:pPr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977DC9" w:rsidRPr="00D64629" w14:paraId="54E3ADD6" w14:textId="77777777" w:rsidTr="00977DC9">
              <w:trPr>
                <w:trHeight w:val="680"/>
                <w:jc w:val="center"/>
              </w:trPr>
              <w:tc>
                <w:tcPr>
                  <w:tcW w:w="4606" w:type="dxa"/>
                  <w:vAlign w:val="center"/>
                </w:tcPr>
                <w:p w14:paraId="4B429240" w14:textId="540B623E" w:rsidR="00977DC9" w:rsidRPr="00D64629" w:rsidRDefault="00977DC9" w:rsidP="001D2D94">
                  <w:pPr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64629">
                    <w:rPr>
                      <w:rFonts w:asciiTheme="minorHAnsi" w:hAnsiTheme="minorHAnsi" w:cstheme="minorHAnsi"/>
                      <w:sz w:val="24"/>
                      <w:szCs w:val="24"/>
                    </w:rPr>
                    <w:t>Kontaktní osoba:</w:t>
                  </w:r>
                </w:p>
              </w:tc>
              <w:tc>
                <w:tcPr>
                  <w:tcW w:w="4606" w:type="dxa"/>
                  <w:vAlign w:val="center"/>
                </w:tcPr>
                <w:p w14:paraId="53F17C10" w14:textId="77777777" w:rsidR="00977DC9" w:rsidRPr="00D64629" w:rsidRDefault="00977DC9" w:rsidP="001D2D94">
                  <w:pPr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  <w:highlight w:val="yellow"/>
                    </w:rPr>
                  </w:pPr>
                  <w:r w:rsidRPr="00D64629">
                    <w:rPr>
                      <w:rFonts w:asciiTheme="minorHAnsi" w:hAnsiTheme="minorHAnsi" w:cstheme="minorHAnsi"/>
                      <w:sz w:val="24"/>
                      <w:szCs w:val="24"/>
                      <w:highlight w:val="yellow"/>
                    </w:rPr>
                    <w:t>jméno a příjmení kontaktní osoby</w:t>
                  </w:r>
                </w:p>
                <w:p w14:paraId="72315158" w14:textId="77777777" w:rsidR="00977DC9" w:rsidRPr="00D64629" w:rsidRDefault="00977DC9" w:rsidP="001D2D94">
                  <w:pPr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  <w:highlight w:val="yellow"/>
                    </w:rPr>
                  </w:pPr>
                  <w:r w:rsidRPr="00D64629">
                    <w:rPr>
                      <w:rFonts w:asciiTheme="minorHAnsi" w:hAnsiTheme="minorHAnsi" w:cstheme="minorHAnsi"/>
                      <w:sz w:val="24"/>
                      <w:szCs w:val="24"/>
                      <w:highlight w:val="yellow"/>
                    </w:rPr>
                    <w:t>e-mail</w:t>
                  </w:r>
                </w:p>
                <w:p w14:paraId="690A8D82" w14:textId="77777777" w:rsidR="00977DC9" w:rsidRPr="00D64629" w:rsidRDefault="00977DC9" w:rsidP="001D2D94">
                  <w:pPr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64629">
                    <w:rPr>
                      <w:rFonts w:asciiTheme="minorHAnsi" w:hAnsiTheme="minorHAnsi" w:cstheme="minorHAnsi"/>
                      <w:sz w:val="24"/>
                      <w:szCs w:val="24"/>
                      <w:highlight w:val="yellow"/>
                    </w:rPr>
                    <w:t>telefonní číslo</w:t>
                  </w:r>
                </w:p>
              </w:tc>
            </w:tr>
            <w:tr w:rsidR="00977DC9" w:rsidRPr="00D64629" w14:paraId="20041FE8" w14:textId="77777777" w:rsidTr="00977DC9">
              <w:trPr>
                <w:trHeight w:val="680"/>
                <w:jc w:val="center"/>
              </w:trPr>
              <w:tc>
                <w:tcPr>
                  <w:tcW w:w="4606" w:type="dxa"/>
                  <w:vAlign w:val="center"/>
                </w:tcPr>
                <w:p w14:paraId="3D90BD04" w14:textId="77777777" w:rsidR="00977DC9" w:rsidRPr="00D64629" w:rsidRDefault="00977DC9" w:rsidP="001D2D94">
                  <w:pPr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64629">
                    <w:rPr>
                      <w:rFonts w:asciiTheme="minorHAnsi" w:hAnsiTheme="minorHAnsi" w:cstheme="minorHAnsi"/>
                      <w:sz w:val="24"/>
                      <w:szCs w:val="24"/>
                    </w:rPr>
                    <w:t>Je dodavatel kótován na burze cenných papírů?</w:t>
                  </w:r>
                </w:p>
              </w:tc>
              <w:tc>
                <w:tcPr>
                  <w:tcW w:w="4606" w:type="dxa"/>
                  <w:vAlign w:val="center"/>
                </w:tcPr>
                <w:p w14:paraId="6267CB5C" w14:textId="77777777" w:rsidR="00977DC9" w:rsidRPr="00D64629" w:rsidRDefault="00977DC9" w:rsidP="001D2D94">
                  <w:pPr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64629">
                    <w:rPr>
                      <w:rFonts w:asciiTheme="minorHAnsi" w:hAnsiTheme="minorHAnsi" w:cstheme="minorHAnsi"/>
                      <w:sz w:val="24"/>
                      <w:szCs w:val="24"/>
                      <w:highlight w:val="yellow"/>
                    </w:rPr>
                    <w:t>dodavatel uvede ANO / NE</w:t>
                  </w:r>
                </w:p>
                <w:p w14:paraId="064B2840" w14:textId="77777777" w:rsidR="002C1092" w:rsidRPr="00D64629" w:rsidRDefault="002C1092" w:rsidP="001D2D94">
                  <w:pPr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74B006DC" w14:textId="5936929F" w:rsidR="00297809" w:rsidRPr="00D64629" w:rsidRDefault="00297809" w:rsidP="001D2D94">
                  <w:pPr>
                    <w:jc w:val="left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  <w:r w:rsidRPr="00E96975">
                    <w:rPr>
                      <w:rFonts w:asciiTheme="minorHAnsi" w:hAnsiTheme="minorHAnsi" w:cstheme="minorHAnsi"/>
                      <w:i/>
                      <w:iCs/>
                    </w:rPr>
                    <w:t>Zadavatel tuto informaci potřebuje za účelem vyplňování formulářů ve Věstníku veřejných zakázek.</w:t>
                  </w:r>
                </w:p>
              </w:tc>
            </w:tr>
            <w:tr w:rsidR="00977DC9" w:rsidRPr="00D64629" w14:paraId="0EACF966" w14:textId="77777777" w:rsidTr="00977DC9">
              <w:trPr>
                <w:trHeight w:val="680"/>
                <w:jc w:val="center"/>
              </w:trPr>
              <w:tc>
                <w:tcPr>
                  <w:tcW w:w="4606" w:type="dxa"/>
                  <w:vAlign w:val="center"/>
                </w:tcPr>
                <w:p w14:paraId="5948D608" w14:textId="77777777" w:rsidR="00977DC9" w:rsidRPr="00D64629" w:rsidRDefault="00977DC9" w:rsidP="001D2D94">
                  <w:pPr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64629">
                    <w:rPr>
                      <w:rFonts w:asciiTheme="minorHAnsi" w:hAnsiTheme="minorHAnsi" w:cstheme="minorHAnsi"/>
                      <w:sz w:val="24"/>
                      <w:szCs w:val="24"/>
                    </w:rPr>
                    <w:t>Je dodavatel malým nebo středním podnikem?</w:t>
                  </w:r>
                </w:p>
              </w:tc>
              <w:tc>
                <w:tcPr>
                  <w:tcW w:w="4606" w:type="dxa"/>
                  <w:vAlign w:val="center"/>
                </w:tcPr>
                <w:p w14:paraId="5B9D7381" w14:textId="77777777" w:rsidR="00977DC9" w:rsidRPr="00D64629" w:rsidRDefault="00977DC9" w:rsidP="001D2D94">
                  <w:pPr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64629">
                    <w:rPr>
                      <w:rFonts w:asciiTheme="minorHAnsi" w:hAnsiTheme="minorHAnsi" w:cstheme="minorHAnsi"/>
                      <w:sz w:val="24"/>
                      <w:szCs w:val="24"/>
                      <w:highlight w:val="yellow"/>
                    </w:rPr>
                    <w:t>dodavatel uvede ANO / NE</w:t>
                  </w:r>
                </w:p>
                <w:p w14:paraId="28C676E4" w14:textId="77777777" w:rsidR="002C1092" w:rsidRPr="00D64629" w:rsidRDefault="002C1092" w:rsidP="001D2D94">
                  <w:pPr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5A47C713" w14:textId="4264F6C0" w:rsidR="00297809" w:rsidRPr="00D64629" w:rsidRDefault="00297809" w:rsidP="001D2D94">
                  <w:pPr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96975">
                    <w:rPr>
                      <w:rFonts w:asciiTheme="minorHAnsi" w:hAnsiTheme="minorHAnsi" w:cstheme="minorHAnsi"/>
                      <w:i/>
                      <w:iCs/>
                    </w:rPr>
                    <w:t>Zadavatel tuto informaci potřebuje za účelem vyplňování formulářů ve Věstníku veřejných zakázek.</w:t>
                  </w:r>
                </w:p>
              </w:tc>
            </w:tr>
          </w:tbl>
          <w:p w14:paraId="12C0E95B" w14:textId="495CA72D" w:rsidR="00977DC9" w:rsidRPr="00D64629" w:rsidRDefault="00977DC9" w:rsidP="00977DC9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67588174" w14:textId="77777777" w:rsidR="00977DC9" w:rsidRPr="00D64629" w:rsidRDefault="00977DC9" w:rsidP="00AC02F4">
      <w:pPr>
        <w:pStyle w:val="Normlnweb"/>
        <w:spacing w:before="0" w:beforeAutospacing="0" w:after="0"/>
        <w:rPr>
          <w:rFonts w:asciiTheme="minorHAnsi" w:hAnsiTheme="minorHAnsi" w:cstheme="minorHAnsi"/>
          <w:highlight w:val="yellow"/>
        </w:rPr>
      </w:pPr>
    </w:p>
    <w:p w14:paraId="341C3165" w14:textId="2737DBB4" w:rsidR="00977DC9" w:rsidRPr="006C499B" w:rsidRDefault="00130905" w:rsidP="00130905">
      <w:pPr>
        <w:pStyle w:val="Normlnweb"/>
        <w:spacing w:before="0" w:beforeAutospacing="0" w:after="0"/>
        <w:jc w:val="both"/>
        <w:rPr>
          <w:rFonts w:asciiTheme="minorHAnsi" w:hAnsiTheme="minorHAnsi" w:cstheme="minorHAnsi"/>
        </w:rPr>
      </w:pPr>
      <w:r w:rsidRPr="006C499B">
        <w:rPr>
          <w:rFonts w:asciiTheme="minorHAnsi" w:hAnsiTheme="minorHAnsi" w:cstheme="minorHAnsi"/>
        </w:rPr>
        <w:t>Dodavatel podáním nabídky akceptuje zadávací, obchodní a další podmínky uvedené v zadávací dokumentaci na výše uvedenou veřejnou zakázku a svým podpisem stvrzuje, že je s podmínkami srozuměn.</w:t>
      </w:r>
    </w:p>
    <w:p w14:paraId="66480976" w14:textId="77777777" w:rsidR="00977DC9" w:rsidRPr="00D64629" w:rsidRDefault="00977DC9" w:rsidP="00AC02F4">
      <w:pPr>
        <w:pStyle w:val="Normlnweb"/>
        <w:spacing w:before="0" w:beforeAutospacing="0" w:after="0"/>
        <w:rPr>
          <w:rFonts w:asciiTheme="minorHAnsi" w:hAnsiTheme="minorHAnsi" w:cstheme="minorHAnsi"/>
          <w:highlight w:val="yellow"/>
        </w:rPr>
      </w:pPr>
    </w:p>
    <w:p w14:paraId="2FA9A454" w14:textId="77777777" w:rsidR="00977DC9" w:rsidRPr="00D64629" w:rsidRDefault="00977DC9" w:rsidP="00AC02F4">
      <w:pPr>
        <w:pStyle w:val="Normlnweb"/>
        <w:spacing w:before="0" w:beforeAutospacing="0" w:after="0"/>
        <w:rPr>
          <w:rFonts w:asciiTheme="minorHAnsi" w:hAnsiTheme="minorHAnsi" w:cstheme="minorHAnsi"/>
          <w:highlight w:val="yellow"/>
        </w:rPr>
      </w:pPr>
    </w:p>
    <w:p w14:paraId="7A3A3670" w14:textId="496B2CFC" w:rsidR="00CA51D8" w:rsidRPr="00D64629" w:rsidRDefault="00AC02F4" w:rsidP="00AC02F4">
      <w:pPr>
        <w:pStyle w:val="Normlnweb"/>
        <w:spacing w:before="0" w:beforeAutospacing="0" w:after="0"/>
        <w:rPr>
          <w:rFonts w:asciiTheme="minorHAnsi" w:hAnsiTheme="minorHAnsi" w:cstheme="minorHAnsi"/>
        </w:rPr>
      </w:pPr>
      <w:r w:rsidRPr="00D64629">
        <w:rPr>
          <w:rFonts w:asciiTheme="minorHAnsi" w:hAnsiTheme="minorHAnsi" w:cstheme="minorHAnsi"/>
        </w:rPr>
        <w:t xml:space="preserve">V </w:t>
      </w:r>
      <w:r w:rsidRPr="00D64629">
        <w:rPr>
          <w:rFonts w:asciiTheme="minorHAnsi" w:hAnsiTheme="minorHAnsi" w:cstheme="minorHAnsi"/>
          <w:highlight w:val="yellow"/>
        </w:rPr>
        <w:t xml:space="preserve">................................................ </w:t>
      </w:r>
      <w:r w:rsidRPr="00D64629">
        <w:rPr>
          <w:rFonts w:asciiTheme="minorHAnsi" w:hAnsiTheme="minorHAnsi" w:cstheme="minorHAnsi"/>
        </w:rPr>
        <w:t xml:space="preserve">dne </w:t>
      </w:r>
      <w:r w:rsidRPr="00D64629">
        <w:rPr>
          <w:rFonts w:asciiTheme="minorHAnsi" w:hAnsiTheme="minorHAnsi" w:cstheme="minorHAnsi"/>
          <w:highlight w:val="yellow"/>
        </w:rPr>
        <w:t>...................</w:t>
      </w:r>
    </w:p>
    <w:p w14:paraId="25CFA147" w14:textId="77777777" w:rsidR="00AC02F4" w:rsidRPr="00D64629" w:rsidRDefault="00AC02F4" w:rsidP="00AC02F4">
      <w:pPr>
        <w:pStyle w:val="Normlnweb"/>
        <w:spacing w:before="0" w:beforeAutospacing="0" w:after="0"/>
        <w:rPr>
          <w:rFonts w:asciiTheme="minorHAnsi" w:hAnsiTheme="minorHAnsi" w:cstheme="minorHAnsi"/>
        </w:rPr>
      </w:pPr>
    </w:p>
    <w:p w14:paraId="28E9CF40" w14:textId="77777777" w:rsidR="00D9148A" w:rsidRPr="00D64629" w:rsidRDefault="00D9148A" w:rsidP="00D9148A">
      <w:pPr>
        <w:pStyle w:val="Normlnweb"/>
        <w:spacing w:before="0" w:beforeAutospacing="0" w:after="0"/>
        <w:rPr>
          <w:rFonts w:asciiTheme="minorHAnsi" w:hAnsiTheme="minorHAnsi" w:cstheme="minorHAnsi"/>
        </w:rPr>
      </w:pPr>
    </w:p>
    <w:p w14:paraId="3C4176A4" w14:textId="77777777" w:rsidR="00977DC9" w:rsidRPr="00D64629" w:rsidRDefault="00977DC9" w:rsidP="00D9148A">
      <w:pPr>
        <w:pStyle w:val="Normlnweb"/>
        <w:spacing w:before="0" w:beforeAutospacing="0" w:after="0"/>
        <w:rPr>
          <w:rFonts w:asciiTheme="minorHAnsi" w:hAnsiTheme="minorHAnsi" w:cstheme="minorHAnsi"/>
        </w:rPr>
      </w:pPr>
    </w:p>
    <w:p w14:paraId="1B699466" w14:textId="4B8352A4" w:rsidR="00AC02F4" w:rsidRPr="0032304B" w:rsidRDefault="00AC02F4" w:rsidP="00D9148A">
      <w:pPr>
        <w:pStyle w:val="Normlnweb"/>
        <w:spacing w:before="0" w:beforeAutospacing="0" w:after="0"/>
        <w:rPr>
          <w:rFonts w:asciiTheme="minorHAnsi" w:hAnsiTheme="minorHAnsi" w:cstheme="minorHAnsi"/>
          <w:highlight w:val="yellow"/>
        </w:rPr>
      </w:pPr>
      <w:r w:rsidRPr="0032304B">
        <w:rPr>
          <w:rFonts w:asciiTheme="minorHAnsi" w:hAnsiTheme="minorHAnsi" w:cstheme="minorHAnsi"/>
          <w:highlight w:val="yellow"/>
        </w:rPr>
        <w:t>..................................................................</w:t>
      </w:r>
      <w:r w:rsidR="00A505F5" w:rsidRPr="0032304B">
        <w:rPr>
          <w:rFonts w:asciiTheme="minorHAnsi" w:hAnsiTheme="minorHAnsi" w:cstheme="minorHAnsi"/>
          <w:highlight w:val="yellow"/>
        </w:rPr>
        <w:t>............</w:t>
      </w:r>
    </w:p>
    <w:p w14:paraId="5F687C30" w14:textId="791D289A" w:rsidR="00B13568" w:rsidRPr="00D64629" w:rsidRDefault="003020ED" w:rsidP="00D9148A">
      <w:pPr>
        <w:pStyle w:val="Normlnweb"/>
        <w:spacing w:before="0" w:beforeAutospacing="0" w:after="0"/>
        <w:rPr>
          <w:rFonts w:asciiTheme="minorHAnsi" w:hAnsiTheme="minorHAnsi" w:cstheme="minorHAnsi"/>
        </w:rPr>
      </w:pPr>
      <w:r w:rsidRPr="0032304B">
        <w:rPr>
          <w:rFonts w:asciiTheme="minorHAnsi" w:hAnsiTheme="minorHAnsi" w:cstheme="minorHAnsi"/>
          <w:highlight w:val="yellow"/>
        </w:rPr>
        <w:t>dodavatel doplní j</w:t>
      </w:r>
      <w:r w:rsidR="00AC02F4" w:rsidRPr="0032304B">
        <w:rPr>
          <w:rFonts w:asciiTheme="minorHAnsi" w:hAnsiTheme="minorHAnsi" w:cstheme="minorHAnsi"/>
          <w:highlight w:val="yellow"/>
        </w:rPr>
        <w:t>méno, příjmení, funkc</w:t>
      </w:r>
      <w:r w:rsidRPr="0032304B">
        <w:rPr>
          <w:rFonts w:asciiTheme="minorHAnsi" w:hAnsiTheme="minorHAnsi" w:cstheme="minorHAnsi"/>
          <w:highlight w:val="yellow"/>
        </w:rPr>
        <w:t>i</w:t>
      </w:r>
      <w:r w:rsidR="00AC02F4" w:rsidRPr="0032304B">
        <w:rPr>
          <w:rFonts w:asciiTheme="minorHAnsi" w:hAnsiTheme="minorHAnsi" w:cstheme="minorHAnsi"/>
          <w:highlight w:val="yellow"/>
        </w:rPr>
        <w:t xml:space="preserve"> a podpis</w:t>
      </w:r>
      <w:r w:rsidR="00F72D8B" w:rsidRPr="0032304B">
        <w:rPr>
          <w:rFonts w:asciiTheme="minorHAnsi" w:hAnsiTheme="minorHAnsi" w:cstheme="minorHAnsi"/>
          <w:highlight w:val="yellow"/>
        </w:rPr>
        <w:t xml:space="preserve"> </w:t>
      </w:r>
      <w:r w:rsidR="00AC02F4" w:rsidRPr="0032304B">
        <w:rPr>
          <w:rFonts w:asciiTheme="minorHAnsi" w:hAnsiTheme="minorHAnsi" w:cstheme="minorHAnsi"/>
          <w:highlight w:val="yellow"/>
        </w:rPr>
        <w:t>osoby</w:t>
      </w:r>
      <w:r w:rsidR="00040B48" w:rsidRPr="0032304B">
        <w:rPr>
          <w:rFonts w:asciiTheme="minorHAnsi" w:hAnsiTheme="minorHAnsi" w:cstheme="minorHAnsi"/>
          <w:highlight w:val="yellow"/>
        </w:rPr>
        <w:t xml:space="preserve"> </w:t>
      </w:r>
      <w:r w:rsidR="00AC02F4" w:rsidRPr="0032304B">
        <w:rPr>
          <w:rFonts w:asciiTheme="minorHAnsi" w:hAnsiTheme="minorHAnsi" w:cstheme="minorHAnsi"/>
          <w:highlight w:val="yellow"/>
        </w:rPr>
        <w:t>oprávněné jednat za dodavatele</w:t>
      </w:r>
    </w:p>
    <w:sectPr w:rsidR="00B13568" w:rsidRPr="00D64629" w:rsidSect="00B13568">
      <w:headerReference w:type="default" r:id="rId9"/>
      <w:footerReference w:type="default" r:id="rId10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FCAB9" w14:textId="77777777" w:rsidR="00AC73AE" w:rsidRDefault="00AC73AE" w:rsidP="00B13568">
      <w:r>
        <w:separator/>
      </w:r>
    </w:p>
  </w:endnote>
  <w:endnote w:type="continuationSeparator" w:id="0">
    <w:p w14:paraId="63AADE24" w14:textId="77777777" w:rsidR="00AC73AE" w:rsidRDefault="00AC73AE" w:rsidP="00B1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202406034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C31DC5E" w14:textId="74920EF3" w:rsidR="00B13568" w:rsidRPr="00237519" w:rsidRDefault="00237519" w:rsidP="00237519">
            <w:pPr>
              <w:pStyle w:val="Zpat"/>
              <w:jc w:val="right"/>
              <w:rPr>
                <w:sz w:val="24"/>
                <w:szCs w:val="24"/>
              </w:rPr>
            </w:pPr>
            <w:r w:rsidRPr="00C05733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0573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0573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C0573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0573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0573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C0573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0573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0573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C0573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0573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0573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92C9A" w14:textId="77777777" w:rsidR="00AC73AE" w:rsidRDefault="00AC73AE" w:rsidP="00B13568">
      <w:r>
        <w:separator/>
      </w:r>
    </w:p>
  </w:footnote>
  <w:footnote w:type="continuationSeparator" w:id="0">
    <w:p w14:paraId="508F44C4" w14:textId="77777777" w:rsidR="00AC73AE" w:rsidRDefault="00AC73AE" w:rsidP="00B1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E8E2" w14:textId="77777777" w:rsidR="00977DC9" w:rsidRDefault="00977DC9" w:rsidP="00977DC9"/>
  <w:p w14:paraId="656A355D" w14:textId="77777777" w:rsidR="00977DC9" w:rsidRDefault="00977DC9" w:rsidP="00977DC9">
    <w:pPr>
      <w:jc w:val="right"/>
    </w:pPr>
  </w:p>
  <w:p w14:paraId="368E1604" w14:textId="77777777" w:rsidR="00977DC9" w:rsidRPr="00516EC5" w:rsidRDefault="00977DC9" w:rsidP="00977DC9">
    <w:pPr>
      <w:jc w:val="right"/>
      <w:rPr>
        <w:rFonts w:cs="Arial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6700F8C" wp14:editId="64113B69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4" name="Obrázek 1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  <w:t>Metropolnet, a.s.</w:t>
    </w:r>
  </w:p>
  <w:p w14:paraId="03EF5A25" w14:textId="77777777" w:rsidR="00977DC9" w:rsidRPr="00516EC5" w:rsidRDefault="00977DC9" w:rsidP="00977DC9">
    <w:pPr>
      <w:jc w:val="right"/>
      <w:rPr>
        <w:rFonts w:cs="Arial"/>
        <w:szCs w:val="22"/>
      </w:rPr>
    </w:pP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  <w:t>Mírové náměstí 3097/37</w:t>
    </w:r>
  </w:p>
  <w:p w14:paraId="1061E3E2" w14:textId="77777777" w:rsidR="00977DC9" w:rsidRDefault="00977DC9" w:rsidP="00977DC9">
    <w:pPr>
      <w:jc w:val="right"/>
      <w:rPr>
        <w:rFonts w:cs="Arial"/>
        <w:szCs w:val="22"/>
      </w:rPr>
    </w:pP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  <w:t>400 01 Ústí nad Labem</w:t>
    </w:r>
  </w:p>
  <w:p w14:paraId="32EDE642" w14:textId="77777777" w:rsidR="00B13568" w:rsidRDefault="00B135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68"/>
    <w:rsid w:val="000053E2"/>
    <w:rsid w:val="00010C12"/>
    <w:rsid w:val="00022701"/>
    <w:rsid w:val="00040B48"/>
    <w:rsid w:val="0007259F"/>
    <w:rsid w:val="000839A7"/>
    <w:rsid w:val="000A30F0"/>
    <w:rsid w:val="000B23DA"/>
    <w:rsid w:val="000E0D55"/>
    <w:rsid w:val="000E1D33"/>
    <w:rsid w:val="00122D79"/>
    <w:rsid w:val="00130219"/>
    <w:rsid w:val="00130905"/>
    <w:rsid w:val="0013767F"/>
    <w:rsid w:val="00146771"/>
    <w:rsid w:val="001503B0"/>
    <w:rsid w:val="001638EF"/>
    <w:rsid w:val="00172D70"/>
    <w:rsid w:val="0017771C"/>
    <w:rsid w:val="00193F5B"/>
    <w:rsid w:val="001C778E"/>
    <w:rsid w:val="001D25AE"/>
    <w:rsid w:val="001D2D94"/>
    <w:rsid w:val="0020474F"/>
    <w:rsid w:val="0021380F"/>
    <w:rsid w:val="002261A2"/>
    <w:rsid w:val="00237519"/>
    <w:rsid w:val="00255461"/>
    <w:rsid w:val="00256520"/>
    <w:rsid w:val="00262263"/>
    <w:rsid w:val="002627EF"/>
    <w:rsid w:val="00297809"/>
    <w:rsid w:val="002C1092"/>
    <w:rsid w:val="002C72CD"/>
    <w:rsid w:val="002E1A65"/>
    <w:rsid w:val="002E78C2"/>
    <w:rsid w:val="002F692A"/>
    <w:rsid w:val="003020ED"/>
    <w:rsid w:val="00313D87"/>
    <w:rsid w:val="0032304B"/>
    <w:rsid w:val="003503CC"/>
    <w:rsid w:val="0035114A"/>
    <w:rsid w:val="003E4EAF"/>
    <w:rsid w:val="00447D75"/>
    <w:rsid w:val="00472CA7"/>
    <w:rsid w:val="004802BC"/>
    <w:rsid w:val="004A1D70"/>
    <w:rsid w:val="004B7ED2"/>
    <w:rsid w:val="004D3E62"/>
    <w:rsid w:val="004E19FE"/>
    <w:rsid w:val="00530AEE"/>
    <w:rsid w:val="0053295C"/>
    <w:rsid w:val="00553255"/>
    <w:rsid w:val="00563558"/>
    <w:rsid w:val="005638FA"/>
    <w:rsid w:val="005649DD"/>
    <w:rsid w:val="00584D7D"/>
    <w:rsid w:val="00592B11"/>
    <w:rsid w:val="005B53D0"/>
    <w:rsid w:val="005E1E44"/>
    <w:rsid w:val="005E2AFC"/>
    <w:rsid w:val="005E7ED0"/>
    <w:rsid w:val="00610D6C"/>
    <w:rsid w:val="00687934"/>
    <w:rsid w:val="00695FF4"/>
    <w:rsid w:val="006B1234"/>
    <w:rsid w:val="006C499B"/>
    <w:rsid w:val="006C5161"/>
    <w:rsid w:val="007167B7"/>
    <w:rsid w:val="0071703F"/>
    <w:rsid w:val="007674A7"/>
    <w:rsid w:val="00773D6D"/>
    <w:rsid w:val="007C06B7"/>
    <w:rsid w:val="007D40CD"/>
    <w:rsid w:val="007D6C99"/>
    <w:rsid w:val="007F0353"/>
    <w:rsid w:val="00811050"/>
    <w:rsid w:val="0085293A"/>
    <w:rsid w:val="008569AF"/>
    <w:rsid w:val="00872980"/>
    <w:rsid w:val="00877417"/>
    <w:rsid w:val="00894687"/>
    <w:rsid w:val="008B2C5C"/>
    <w:rsid w:val="008B50EF"/>
    <w:rsid w:val="0090515D"/>
    <w:rsid w:val="00915985"/>
    <w:rsid w:val="009436D7"/>
    <w:rsid w:val="00977DC9"/>
    <w:rsid w:val="00983108"/>
    <w:rsid w:val="009A0524"/>
    <w:rsid w:val="009A5BF6"/>
    <w:rsid w:val="009A76AD"/>
    <w:rsid w:val="009B094E"/>
    <w:rsid w:val="009B2D59"/>
    <w:rsid w:val="009C28FB"/>
    <w:rsid w:val="009C7298"/>
    <w:rsid w:val="009F11C6"/>
    <w:rsid w:val="009F6E0D"/>
    <w:rsid w:val="00A07A0C"/>
    <w:rsid w:val="00A15479"/>
    <w:rsid w:val="00A16071"/>
    <w:rsid w:val="00A505F5"/>
    <w:rsid w:val="00A552D7"/>
    <w:rsid w:val="00A827F1"/>
    <w:rsid w:val="00AA1201"/>
    <w:rsid w:val="00AB491D"/>
    <w:rsid w:val="00AC02F4"/>
    <w:rsid w:val="00AC73AE"/>
    <w:rsid w:val="00B13568"/>
    <w:rsid w:val="00B37E10"/>
    <w:rsid w:val="00B663D6"/>
    <w:rsid w:val="00B71725"/>
    <w:rsid w:val="00B80B38"/>
    <w:rsid w:val="00B86942"/>
    <w:rsid w:val="00B872D2"/>
    <w:rsid w:val="00BA40B5"/>
    <w:rsid w:val="00BB2FAC"/>
    <w:rsid w:val="00BE7CA5"/>
    <w:rsid w:val="00BF19B3"/>
    <w:rsid w:val="00C02D49"/>
    <w:rsid w:val="00C04F5C"/>
    <w:rsid w:val="00C05733"/>
    <w:rsid w:val="00C24C3F"/>
    <w:rsid w:val="00C36686"/>
    <w:rsid w:val="00C462AB"/>
    <w:rsid w:val="00C80E3C"/>
    <w:rsid w:val="00C9648B"/>
    <w:rsid w:val="00CA51D8"/>
    <w:rsid w:val="00CC2510"/>
    <w:rsid w:val="00D03C2A"/>
    <w:rsid w:val="00D503CB"/>
    <w:rsid w:val="00D6248A"/>
    <w:rsid w:val="00D64629"/>
    <w:rsid w:val="00D84926"/>
    <w:rsid w:val="00D9148A"/>
    <w:rsid w:val="00DB4F80"/>
    <w:rsid w:val="00DC1741"/>
    <w:rsid w:val="00DE3E2A"/>
    <w:rsid w:val="00DF2189"/>
    <w:rsid w:val="00E00911"/>
    <w:rsid w:val="00E10013"/>
    <w:rsid w:val="00E15959"/>
    <w:rsid w:val="00E16070"/>
    <w:rsid w:val="00E5790F"/>
    <w:rsid w:val="00E73342"/>
    <w:rsid w:val="00E745E2"/>
    <w:rsid w:val="00E96975"/>
    <w:rsid w:val="00ED71F7"/>
    <w:rsid w:val="00EE0A51"/>
    <w:rsid w:val="00F1421B"/>
    <w:rsid w:val="00F15253"/>
    <w:rsid w:val="00F250F4"/>
    <w:rsid w:val="00F54190"/>
    <w:rsid w:val="00F54EF8"/>
    <w:rsid w:val="00F72D8B"/>
    <w:rsid w:val="00F80C52"/>
    <w:rsid w:val="00F83EC0"/>
    <w:rsid w:val="00FA29A8"/>
    <w:rsid w:val="00FA42B4"/>
    <w:rsid w:val="00FE7BBC"/>
    <w:rsid w:val="00FE7C85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E707"/>
  <w15:docId w15:val="{FD7B4B62-07DB-4679-9AE3-A2BCF1F1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customStyle="1" w:styleId="ZkladntextChar">
    <w:name w:val="Základní text Char"/>
    <w:basedOn w:val="Standardnpsmoodstavce"/>
    <w:link w:val="Zkladntext"/>
    <w:rsid w:val="00B13568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0"/>
      <w:spacing w:before="100" w:beforeAutospacing="1" w:after="119"/>
      <w:jc w:val="left"/>
    </w:pPr>
    <w:rPr>
      <w:rFonts w:ascii="Times New Roman" w:eastAsia="Times New Roman" w:hAnsi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customStyle="1" w:styleId="datalabel">
    <w:name w:val="datalabel"/>
    <w:rsid w:val="00F15253"/>
  </w:style>
  <w:style w:type="character" w:styleId="Odkaznakoment">
    <w:name w:val="annotation reference"/>
    <w:basedOn w:val="Standardnpsmoodstavce"/>
    <w:uiPriority w:val="99"/>
    <w:semiHidden/>
    <w:unhideWhenUsed/>
    <w:rsid w:val="00CC25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2510"/>
  </w:style>
  <w:style w:type="character" w:customStyle="1" w:styleId="TextkomenteChar">
    <w:name w:val="Text komentáře Char"/>
    <w:basedOn w:val="Standardnpsmoodstavce"/>
    <w:link w:val="Textkomente"/>
    <w:uiPriority w:val="99"/>
    <w:rsid w:val="00CC2510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5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510"/>
    <w:rPr>
      <w:rFonts w:ascii="Arial" w:eastAsia="Lucida Sans Unicode" w:hAnsi="Arial" w:cs="Times New Roman"/>
      <w:b/>
      <w:bCs/>
      <w:kern w:val="1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04F5C"/>
    <w:pPr>
      <w:spacing w:after="0" w:line="240" w:lineRule="auto"/>
    </w:pPr>
    <w:rPr>
      <w:rFonts w:ascii="Arial" w:eastAsia="Lucida Sans Unicode" w:hAnsi="Arial" w:cs="Times New Roman"/>
      <w:kern w:val="1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810E7-72C8-46A8-8145-D9BA77EBF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129F1-4B6C-4911-9035-462224C282BA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3.xml><?xml version="1.0" encoding="utf-8"?>
<ds:datastoreItem xmlns:ds="http://schemas.openxmlformats.org/officeDocument/2006/customXml" ds:itemID="{4D9801AA-AC0B-40CA-91E8-BBEA10951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cipajs</dc:creator>
  <cp:lastModifiedBy>Kubáková Tereza</cp:lastModifiedBy>
  <cp:revision>102</cp:revision>
  <dcterms:created xsi:type="dcterms:W3CDTF">2017-08-07T14:31:00Z</dcterms:created>
  <dcterms:modified xsi:type="dcterms:W3CDTF">2025-07-01T12:00:00Z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</Properties>
</file>