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3A660424" w:rsidR="00C93123" w:rsidRPr="00EE1A73" w:rsidRDefault="00C93123" w:rsidP="00C93123">
      <w:pPr>
        <w:jc w:val="center"/>
        <w:rPr>
          <w:rFonts w:cs="Arial"/>
          <w:b/>
          <w:sz w:val="24"/>
        </w:rPr>
      </w:pPr>
      <w:r w:rsidRPr="00EE1A73">
        <w:rPr>
          <w:rFonts w:cs="Arial"/>
          <w:b/>
          <w:sz w:val="24"/>
        </w:rPr>
        <w:t xml:space="preserve">Příloha č. </w:t>
      </w:r>
      <w:r w:rsidR="000E563C">
        <w:rPr>
          <w:rFonts w:cs="Arial"/>
          <w:b/>
          <w:sz w:val="24"/>
        </w:rPr>
        <w:t>3b</w:t>
      </w:r>
      <w:r w:rsidRPr="00EE1A73">
        <w:rPr>
          <w:rFonts w:cs="Arial"/>
          <w:b/>
          <w:sz w:val="24"/>
        </w:rPr>
        <w:t xml:space="preserve"> zadávací dokumentace ve veřejné zakázce </w:t>
      </w:r>
    </w:p>
    <w:p w14:paraId="4AE4E02E" w14:textId="01FCE923" w:rsidR="00FE2B00" w:rsidRPr="00310F10" w:rsidRDefault="00FE2B00" w:rsidP="7A8BAE86">
      <w:pPr>
        <w:ind w:right="-284"/>
        <w:jc w:val="center"/>
        <w:rPr>
          <w:b/>
          <w:bCs/>
          <w:sz w:val="24"/>
        </w:rPr>
      </w:pPr>
      <w:r w:rsidRPr="00513BD6">
        <w:rPr>
          <w:b/>
          <w:bCs/>
          <w:sz w:val="24"/>
        </w:rPr>
        <w:t>„</w:t>
      </w:r>
      <w:r w:rsidR="00513BD6" w:rsidRPr="00513BD6">
        <w:rPr>
          <w:rFonts w:cs="Arial"/>
          <w:b/>
          <w:sz w:val="24"/>
        </w:rPr>
        <w:t>Mzdový, personální a docházkový informační systém</w:t>
      </w:r>
      <w:r w:rsidRPr="7A8BAE86">
        <w:rPr>
          <w:b/>
          <w:bCs/>
          <w:sz w:val="24"/>
        </w:rPr>
        <w:t>“</w:t>
      </w:r>
    </w:p>
    <w:p w14:paraId="323B906D" w14:textId="77777777" w:rsidR="00C93123" w:rsidRPr="00EE1A73" w:rsidRDefault="00C93123" w:rsidP="00C93123">
      <w:pPr>
        <w:rPr>
          <w:b/>
          <w:sz w:val="24"/>
        </w:rPr>
      </w:pPr>
    </w:p>
    <w:p w14:paraId="322073F9" w14:textId="4E53A48F" w:rsidR="00C93123" w:rsidRDefault="000E563C" w:rsidP="00C93123">
      <w:pPr>
        <w:jc w:val="center"/>
        <w:rPr>
          <w:b/>
          <w:sz w:val="28"/>
          <w:szCs w:val="22"/>
        </w:rPr>
      </w:pPr>
      <w:r w:rsidRPr="0078613D">
        <w:rPr>
          <w:b/>
          <w:sz w:val="28"/>
          <w:szCs w:val="22"/>
        </w:rPr>
        <w:t>VZOROVÝ FORMULÁŘ K PROKÁZÁNÍ TECHNICKÉ KVALIFIKACE DODAVATELE</w:t>
      </w:r>
    </w:p>
    <w:p w14:paraId="2D5F1A56" w14:textId="77777777" w:rsidR="00531FA3" w:rsidRDefault="00531FA3" w:rsidP="0036713C">
      <w:pPr>
        <w:pStyle w:val="MNETnormln"/>
      </w:pPr>
    </w:p>
    <w:p w14:paraId="2600185A" w14:textId="77777777" w:rsidR="000E563C" w:rsidRDefault="000E563C" w:rsidP="0036713C">
      <w:pPr>
        <w:pStyle w:val="MNETnormln"/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0E563C" w:rsidRPr="00686ED1" w14:paraId="1A1B4308" w14:textId="77777777" w:rsidTr="001D574F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B14831F" w14:textId="77777777" w:rsidR="000E563C" w:rsidRPr="00686ED1" w:rsidRDefault="000E563C" w:rsidP="001D574F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2CF6FB81" w14:textId="77777777" w:rsidR="000E563C" w:rsidRPr="00686ED1" w:rsidRDefault="000E563C" w:rsidP="001D574F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0E563C" w:rsidRPr="00686ED1" w14:paraId="1CDFC221" w14:textId="77777777" w:rsidTr="001D574F">
        <w:tc>
          <w:tcPr>
            <w:tcW w:w="9067" w:type="dxa"/>
            <w:gridSpan w:val="3"/>
          </w:tcPr>
          <w:p w14:paraId="22E7421B" w14:textId="77777777" w:rsidR="000E563C" w:rsidRPr="00686ED1" w:rsidRDefault="000E563C" w:rsidP="001D574F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0E563C" w:rsidRPr="00926B6D" w14:paraId="6A4A37D6" w14:textId="77777777" w:rsidTr="001D574F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4F2727EE" w14:textId="77777777" w:rsidR="000E563C" w:rsidRPr="00926B6D" w:rsidRDefault="000E563C" w:rsidP="001D574F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2C33BB4A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57A4D9F4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0E563C" w:rsidRPr="00926B6D" w14:paraId="5746CFA1" w14:textId="77777777" w:rsidTr="001D574F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C4CF08C" w14:textId="77777777" w:rsidR="000E563C" w:rsidRPr="00032AC1" w:rsidRDefault="000E563C" w:rsidP="001D574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6EB50299" w14:textId="77777777" w:rsidR="000E563C" w:rsidRPr="00926B6D" w:rsidRDefault="000E563C" w:rsidP="001D574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31319C52" w14:textId="77777777" w:rsidR="000E563C" w:rsidRPr="00D022E9" w:rsidRDefault="000E563C" w:rsidP="001D574F">
            <w:pPr>
              <w:spacing w:before="60" w:after="60"/>
            </w:pPr>
            <w:r>
              <w:t>Projektový manažer</w:t>
            </w:r>
          </w:p>
        </w:tc>
      </w:tr>
      <w:tr w:rsidR="000E563C" w:rsidRPr="00926B6D" w14:paraId="3B4D9824" w14:textId="77777777" w:rsidTr="001D574F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2982529" w14:textId="77777777" w:rsidR="000E563C" w:rsidRPr="0041335F" w:rsidRDefault="000E563C" w:rsidP="001D574F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</w:tcPr>
          <w:p w14:paraId="31D66F49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0A7811C0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0E563C" w:rsidRPr="00926B6D" w14:paraId="3EBC30AE" w14:textId="77777777" w:rsidTr="001D574F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AD2690F" w14:textId="77777777" w:rsidR="000E563C" w:rsidRPr="00926B6D" w:rsidRDefault="000E563C" w:rsidP="001D574F">
            <w:pPr>
              <w:spacing w:before="60" w:after="60"/>
            </w:pPr>
          </w:p>
        </w:tc>
        <w:tc>
          <w:tcPr>
            <w:tcW w:w="3119" w:type="dxa"/>
          </w:tcPr>
          <w:p w14:paraId="65151EF7" w14:textId="77777777" w:rsidR="000E563C" w:rsidRPr="00926B6D" w:rsidRDefault="000E563C" w:rsidP="001D574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7651E49C" w14:textId="64592EC0" w:rsidR="000E563C" w:rsidRPr="00BB59EF" w:rsidRDefault="000E563C" w:rsidP="001D574F">
            <w:pPr>
              <w:spacing w:before="60" w:after="60"/>
            </w:pPr>
            <w:r>
              <w:t>Architekt</w:t>
            </w:r>
          </w:p>
        </w:tc>
      </w:tr>
      <w:tr w:rsidR="000E563C" w:rsidRPr="00926B6D" w14:paraId="2D5ECD1D" w14:textId="77777777" w:rsidTr="001D574F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4A44E5D" w14:textId="77777777" w:rsidR="000E563C" w:rsidRPr="00926B6D" w:rsidRDefault="000E563C" w:rsidP="001D574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26B6D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3E5F26BE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635E2282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0E563C" w:rsidRPr="00926B6D" w14:paraId="27A26D8C" w14:textId="77777777" w:rsidTr="001D574F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8EF9CFD" w14:textId="77777777" w:rsidR="000E563C" w:rsidRPr="00032AC1" w:rsidRDefault="000E563C" w:rsidP="001D574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0B666C62" w14:textId="77777777" w:rsidR="000E563C" w:rsidRPr="00926B6D" w:rsidRDefault="000E563C" w:rsidP="001D574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7358903D" w14:textId="24C05CE6" w:rsidR="000E563C" w:rsidRPr="00BB59EF" w:rsidRDefault="000E563C" w:rsidP="001D574F">
            <w:pPr>
              <w:spacing w:before="60" w:after="60"/>
            </w:pPr>
            <w:r>
              <w:t>Implementační technik</w:t>
            </w:r>
          </w:p>
        </w:tc>
      </w:tr>
      <w:tr w:rsidR="000E563C" w:rsidRPr="00926B6D" w14:paraId="6FBA2B0B" w14:textId="77777777" w:rsidTr="001D574F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1D51513A" w14:textId="77777777" w:rsidR="000E563C" w:rsidRPr="0041335F" w:rsidRDefault="000E563C" w:rsidP="001D574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53A5EED8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1FC8A6F8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0E563C" w:rsidRPr="00926B6D" w14:paraId="69FA2533" w14:textId="77777777" w:rsidTr="001D574F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412329E" w14:textId="77777777" w:rsidR="000E563C" w:rsidRPr="00926B6D" w:rsidRDefault="000E563C" w:rsidP="001D574F">
            <w:pPr>
              <w:spacing w:before="60" w:after="60"/>
            </w:pPr>
          </w:p>
        </w:tc>
        <w:tc>
          <w:tcPr>
            <w:tcW w:w="3119" w:type="dxa"/>
          </w:tcPr>
          <w:p w14:paraId="592CA759" w14:textId="77777777" w:rsidR="000E563C" w:rsidRPr="00926B6D" w:rsidRDefault="000E563C" w:rsidP="001D574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211CD3E8" w14:textId="47FF72D3" w:rsidR="000E563C" w:rsidRPr="00BB59EF" w:rsidRDefault="000E563C" w:rsidP="001D574F">
            <w:pPr>
              <w:spacing w:before="60" w:after="60"/>
            </w:pPr>
            <w:r>
              <w:t>Implementační technik</w:t>
            </w:r>
          </w:p>
        </w:tc>
      </w:tr>
      <w:tr w:rsidR="000E563C" w:rsidRPr="00926B6D" w14:paraId="6B2FD2F6" w14:textId="77777777" w:rsidTr="001D574F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3C71FF07" w14:textId="77777777" w:rsidR="000E563C" w:rsidRPr="0041335F" w:rsidRDefault="000E563C" w:rsidP="001D574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7C517FCA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5DA056D3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0E563C" w:rsidRPr="00926B6D" w14:paraId="66C18190" w14:textId="77777777" w:rsidTr="001D574F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4BD204E" w14:textId="77777777" w:rsidR="000E563C" w:rsidRPr="00926B6D" w:rsidRDefault="000E563C" w:rsidP="001D574F">
            <w:pPr>
              <w:spacing w:before="60" w:after="60"/>
            </w:pPr>
          </w:p>
        </w:tc>
        <w:tc>
          <w:tcPr>
            <w:tcW w:w="3119" w:type="dxa"/>
          </w:tcPr>
          <w:p w14:paraId="068D0A69" w14:textId="77777777" w:rsidR="000E563C" w:rsidRPr="00926B6D" w:rsidRDefault="000E563C" w:rsidP="001D574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BD508DA" w14:textId="1F3B6994" w:rsidR="000E563C" w:rsidRPr="00BB59EF" w:rsidRDefault="000E563C" w:rsidP="001D574F">
            <w:pPr>
              <w:spacing w:before="60" w:after="60"/>
            </w:pPr>
            <w:r w:rsidRPr="00BB59EF">
              <w:t xml:space="preserve">Specialista </w:t>
            </w:r>
            <w:r>
              <w:t>podpory</w:t>
            </w:r>
          </w:p>
        </w:tc>
      </w:tr>
      <w:tr w:rsidR="000E563C" w:rsidRPr="00926B6D" w14:paraId="72419397" w14:textId="77777777" w:rsidTr="001D574F">
        <w:trPr>
          <w:trHeight w:val="58"/>
        </w:trPr>
        <w:tc>
          <w:tcPr>
            <w:tcW w:w="9067" w:type="dxa"/>
            <w:gridSpan w:val="3"/>
          </w:tcPr>
          <w:p w14:paraId="15A1643A" w14:textId="77777777" w:rsidR="000E563C" w:rsidRPr="00926B6D" w:rsidRDefault="000E563C" w:rsidP="001D574F">
            <w:pPr>
              <w:spacing w:before="60" w:after="60"/>
            </w:pPr>
            <w:r w:rsidRPr="00926B6D">
              <w:t xml:space="preserve">Pro účely </w:t>
            </w:r>
            <w:r>
              <w:t xml:space="preserve">zadávacího 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6B8EC641" w14:textId="77777777" w:rsidR="000E563C" w:rsidRPr="00926B6D" w:rsidRDefault="000E563C" w:rsidP="001D574F">
            <w:pPr>
              <w:spacing w:before="60" w:after="60"/>
            </w:pPr>
          </w:p>
          <w:p w14:paraId="5F58ACDD" w14:textId="77777777" w:rsidR="000E563C" w:rsidRPr="00926B6D" w:rsidRDefault="000E563C" w:rsidP="001D574F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67EC80DC" w14:textId="77777777" w:rsidR="000E563C" w:rsidRDefault="000E563C" w:rsidP="001D574F">
            <w:pPr>
              <w:spacing w:before="60" w:after="60"/>
            </w:pPr>
          </w:p>
          <w:p w14:paraId="77186B4F" w14:textId="77777777" w:rsidR="000E563C" w:rsidRDefault="000E563C" w:rsidP="001D574F">
            <w:pPr>
              <w:spacing w:before="60" w:after="60"/>
            </w:pPr>
          </w:p>
          <w:p w14:paraId="7ED9AB68" w14:textId="77777777" w:rsidR="000E563C" w:rsidRDefault="000E563C" w:rsidP="001D574F">
            <w:pPr>
              <w:spacing w:before="60" w:after="60"/>
            </w:pPr>
          </w:p>
          <w:p w14:paraId="7F91C2C4" w14:textId="77777777" w:rsidR="000E563C" w:rsidRPr="00926B6D" w:rsidRDefault="000E563C" w:rsidP="001D574F">
            <w:pPr>
              <w:spacing w:before="60" w:after="60"/>
            </w:pPr>
          </w:p>
          <w:p w14:paraId="15E9E180" w14:textId="77777777" w:rsidR="000E563C" w:rsidRPr="00926B6D" w:rsidRDefault="000E563C" w:rsidP="001D574F">
            <w:pPr>
              <w:spacing w:before="60" w:after="60"/>
            </w:pPr>
            <w:r w:rsidRPr="00926B6D">
              <w:t>...............................................</w:t>
            </w:r>
          </w:p>
          <w:p w14:paraId="487CAE90" w14:textId="77777777" w:rsidR="000E563C" w:rsidRPr="00926B6D" w:rsidRDefault="000E563C" w:rsidP="001D574F">
            <w:pPr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2A72A444" w14:textId="77777777" w:rsidR="000E563C" w:rsidRDefault="000E563C" w:rsidP="0036713C">
      <w:pPr>
        <w:pStyle w:val="MNETnormln"/>
      </w:pPr>
    </w:p>
    <w:p w14:paraId="4AFC1F60" w14:textId="77777777" w:rsidR="000E563C" w:rsidRDefault="000E563C" w:rsidP="000E563C">
      <w:pPr>
        <w:rPr>
          <w:i/>
          <w:iCs/>
        </w:rPr>
      </w:pPr>
    </w:p>
    <w:p w14:paraId="454C869C" w14:textId="77777777" w:rsidR="000E563C" w:rsidRDefault="000E563C" w:rsidP="000E563C">
      <w:pPr>
        <w:rPr>
          <w:b/>
          <w:bCs/>
          <w:i/>
          <w:iCs/>
        </w:rPr>
      </w:pPr>
    </w:p>
    <w:p w14:paraId="6564C0EC" w14:textId="39698C9F" w:rsidR="0074656A" w:rsidRDefault="000E563C" w:rsidP="000E563C">
      <w:pPr>
        <w:rPr>
          <w:i/>
          <w:iCs/>
        </w:rPr>
      </w:pPr>
      <w:r w:rsidRPr="009D5244">
        <w:rPr>
          <w:b/>
          <w:bCs/>
          <w:i/>
          <w:iCs/>
        </w:rPr>
        <w:t>Pro každého člena realizačního týmu dále vyplňte následující tabul</w:t>
      </w:r>
      <w:r>
        <w:rPr>
          <w:b/>
          <w:bCs/>
          <w:i/>
          <w:iCs/>
        </w:rPr>
        <w:t>ku</w:t>
      </w:r>
      <w:r w:rsidRPr="009D5244">
        <w:rPr>
          <w:b/>
          <w:bCs/>
          <w:i/>
          <w:iCs/>
        </w:rPr>
        <w:t xml:space="preserve">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</w:t>
      </w:r>
      <w:r>
        <w:rPr>
          <w:i/>
          <w:iCs/>
        </w:rPr>
        <w:t xml:space="preserve"> tak, aby bylo jednoznačně prokázáno splnění požadavků zadavatele.</w:t>
      </w:r>
    </w:p>
    <w:p w14:paraId="5B6B811E" w14:textId="77777777" w:rsidR="000E563C" w:rsidRDefault="000E563C" w:rsidP="000E563C">
      <w:pPr>
        <w:rPr>
          <w:i/>
          <w:iCs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0E563C" w:rsidRPr="0065040C" w14:paraId="6A06F6ED" w14:textId="77777777" w:rsidTr="001D574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B933938" w14:textId="77777777" w:rsidR="000E563C" w:rsidRPr="00BF23C0" w:rsidRDefault="000E563C" w:rsidP="001D574F">
            <w:pPr>
              <w:spacing w:before="60" w:after="60"/>
              <w:jc w:val="center"/>
              <w:rPr>
                <w:b/>
                <w:bCs/>
              </w:rPr>
            </w:pPr>
            <w:r w:rsidRPr="0078613D">
              <w:rPr>
                <w:b/>
                <w:bCs/>
                <w:iCs/>
                <w:color w:val="000000"/>
              </w:rPr>
              <w:t>PROJEKTOVÝ MANAŽER</w:t>
            </w:r>
          </w:p>
        </w:tc>
      </w:tr>
      <w:tr w:rsidR="000E563C" w:rsidRPr="0065040C" w14:paraId="1EF15DA9" w14:textId="77777777" w:rsidTr="001D574F">
        <w:tc>
          <w:tcPr>
            <w:tcW w:w="2263" w:type="dxa"/>
          </w:tcPr>
          <w:p w14:paraId="283BDD48" w14:textId="77777777" w:rsidR="000E563C" w:rsidRPr="0065040C" w:rsidRDefault="000E563C" w:rsidP="001D574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1BA4DE50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018F7F90" w14:textId="77777777" w:rsidTr="001D574F">
        <w:tc>
          <w:tcPr>
            <w:tcW w:w="2263" w:type="dxa"/>
          </w:tcPr>
          <w:p w14:paraId="2CA2D185" w14:textId="77777777" w:rsidR="000E563C" w:rsidRPr="0065040C" w:rsidRDefault="000E563C" w:rsidP="001D574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7D4CACD6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38495269" w14:textId="77777777" w:rsidTr="001D574F">
        <w:tc>
          <w:tcPr>
            <w:tcW w:w="9067" w:type="dxa"/>
            <w:gridSpan w:val="2"/>
          </w:tcPr>
          <w:p w14:paraId="791D677D" w14:textId="77777777" w:rsidR="000E563C" w:rsidRPr="0065040C" w:rsidRDefault="000E563C" w:rsidP="00641EC8">
            <w:pPr>
              <w:spacing w:before="60" w:after="60"/>
              <w:ind w:left="447" w:hanging="357"/>
            </w:pPr>
            <w:r w:rsidRPr="0065040C">
              <w:lastRenderedPageBreak/>
              <w:t>Prokazované zkušenosti:</w:t>
            </w:r>
          </w:p>
          <w:p w14:paraId="40962FED" w14:textId="12E6D930" w:rsidR="007C4CA2" w:rsidRPr="007C4CA2" w:rsidRDefault="007C4CA2" w:rsidP="00641EC8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rPr>
                <w:rFonts w:cs="Arial"/>
              </w:rPr>
            </w:pPr>
            <w:r w:rsidRPr="007C4CA2">
              <w:rPr>
                <w:rFonts w:cs="Arial"/>
              </w:rPr>
              <w:t xml:space="preserve">min. 3 roky zkušeností s řízením dodávek zahrnujících </w:t>
            </w:r>
            <w:r w:rsidRPr="00F90803">
              <w:rPr>
                <w:rFonts w:cs="Arial"/>
              </w:rPr>
              <w:t>SW řešení mezd</w:t>
            </w:r>
            <w:r w:rsidR="00641EC8">
              <w:rPr>
                <w:rFonts w:cs="Arial"/>
              </w:rPr>
              <w:t xml:space="preserve">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 w:rsidRPr="007C4CA2">
              <w:rPr>
                <w:rFonts w:cs="Arial"/>
              </w:rPr>
              <w:t>;</w:t>
            </w:r>
          </w:p>
          <w:p w14:paraId="5CB96AA4" w14:textId="77777777" w:rsidR="007C4CA2" w:rsidRPr="007C4CA2" w:rsidRDefault="007C4CA2" w:rsidP="00641EC8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rPr>
                <w:rFonts w:cs="Arial"/>
              </w:rPr>
            </w:pPr>
            <w:r w:rsidRPr="007C4CA2">
              <w:rPr>
                <w:rFonts w:cs="Arial"/>
              </w:rPr>
              <w:t xml:space="preserve">zkušenosti s řízením 2 projektů dodávek zahrnujících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>
              <w:rPr>
                <w:rFonts w:cs="Arial"/>
              </w:rPr>
              <w:t xml:space="preserve"> </w:t>
            </w:r>
            <w:r w:rsidRPr="007C4CA2">
              <w:rPr>
                <w:rFonts w:cs="Arial"/>
              </w:rPr>
              <w:t>v souhrnném finančním rozsahu min. 3 000 000 Kč bez DPH za každou dodávku (bez poskytování podpory);</w:t>
            </w:r>
          </w:p>
          <w:p w14:paraId="1C4904C9" w14:textId="1DDB968A" w:rsidR="000E563C" w:rsidRPr="00AD63FC" w:rsidRDefault="007C4CA2" w:rsidP="00641EC8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rPr>
                <w:rFonts w:cs="Arial"/>
              </w:rPr>
              <w:t xml:space="preserve">min. 1 zkušenost s řízením dodávky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</w:t>
            </w:r>
            <w:r w:rsidRPr="00F90803">
              <w:rPr>
                <w:rFonts w:cs="Arial"/>
              </w:rPr>
              <w:t xml:space="preserve"> personalistiky nabízeného dodavatelem</w:t>
            </w:r>
            <w:r>
              <w:t xml:space="preserve">, kdy koncovým zákazníkem byl objednatel srovnatelný s koncovým uživatelem zadavatelem poptávaného </w:t>
            </w:r>
            <w:r w:rsidR="00641EC8">
              <w:t>s</w:t>
            </w:r>
            <w:r>
              <w:t xml:space="preserve">ystému </w:t>
            </w:r>
            <w:r w:rsidR="00656315">
              <w:t>(tj. organizace státní správy nebo místní samosprávy)</w:t>
            </w:r>
            <w:r>
              <w:t>.</w:t>
            </w:r>
          </w:p>
        </w:tc>
      </w:tr>
      <w:tr w:rsidR="000E563C" w:rsidRPr="0065040C" w14:paraId="31E56E35" w14:textId="77777777" w:rsidTr="001D574F">
        <w:tc>
          <w:tcPr>
            <w:tcW w:w="9067" w:type="dxa"/>
            <w:gridSpan w:val="2"/>
          </w:tcPr>
          <w:p w14:paraId="6FEB533E" w14:textId="77777777" w:rsidR="000E563C" w:rsidRPr="00787087" w:rsidRDefault="000E563C" w:rsidP="001D574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>Praxe na pozici projektového manažera 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6C13B853" w14:textId="77777777" w:rsidR="000E563C" w:rsidRDefault="000E563C" w:rsidP="000E563C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0E563C" w:rsidRPr="0065040C" w14:paraId="7F1CAFA4" w14:textId="77777777" w:rsidTr="001D574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B985C60" w14:textId="76984C44" w:rsidR="000E563C" w:rsidRPr="00BF23C0" w:rsidRDefault="000E563C" w:rsidP="001D574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>ARCHITEKT</w:t>
            </w:r>
            <w:r w:rsidR="00641EC8">
              <w:rPr>
                <w:b/>
                <w:bCs/>
                <w:iCs/>
                <w:color w:val="000000"/>
              </w:rPr>
              <w:t xml:space="preserve"> PIS</w:t>
            </w:r>
          </w:p>
        </w:tc>
      </w:tr>
      <w:tr w:rsidR="000E563C" w:rsidRPr="0065040C" w14:paraId="125044FD" w14:textId="77777777" w:rsidTr="001D574F">
        <w:tc>
          <w:tcPr>
            <w:tcW w:w="2263" w:type="dxa"/>
          </w:tcPr>
          <w:p w14:paraId="0A8B2A28" w14:textId="77777777" w:rsidR="000E563C" w:rsidRPr="0065040C" w:rsidRDefault="000E563C" w:rsidP="001D574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17DCF283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2E937EF4" w14:textId="77777777" w:rsidTr="001D574F">
        <w:tc>
          <w:tcPr>
            <w:tcW w:w="2263" w:type="dxa"/>
          </w:tcPr>
          <w:p w14:paraId="2C7356A2" w14:textId="77777777" w:rsidR="000E563C" w:rsidRPr="0065040C" w:rsidRDefault="000E563C" w:rsidP="001D574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5FCF4B95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16931A0A" w14:textId="77777777" w:rsidTr="001D574F">
        <w:tc>
          <w:tcPr>
            <w:tcW w:w="9067" w:type="dxa"/>
            <w:gridSpan w:val="2"/>
          </w:tcPr>
          <w:p w14:paraId="6B7A18BA" w14:textId="77777777" w:rsidR="000E563C" w:rsidRPr="0065040C" w:rsidRDefault="000E563C" w:rsidP="00641EC8">
            <w:pPr>
              <w:spacing w:before="60" w:after="60"/>
              <w:ind w:left="447" w:hanging="357"/>
            </w:pPr>
            <w:r w:rsidRPr="0065040C">
              <w:t>Prokazované zkušenosti:</w:t>
            </w:r>
          </w:p>
          <w:p w14:paraId="6E1F2088" w14:textId="77777777" w:rsidR="007C4CA2" w:rsidRPr="007C4CA2" w:rsidRDefault="007C4CA2" w:rsidP="00641EC8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rPr>
                <w:rFonts w:cs="Arial"/>
              </w:rPr>
            </w:pPr>
            <w:r w:rsidRPr="007C4CA2">
              <w:rPr>
                <w:rFonts w:cs="Arial"/>
              </w:rPr>
              <w:t xml:space="preserve">min. 3 roky zkušeností s návrhy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 w:rsidRPr="007C4CA2">
              <w:rPr>
                <w:rFonts w:cs="Arial"/>
              </w:rPr>
              <w:t>;</w:t>
            </w:r>
          </w:p>
          <w:p w14:paraId="3B300308" w14:textId="77777777" w:rsidR="007C4CA2" w:rsidRPr="007C4CA2" w:rsidRDefault="007C4CA2" w:rsidP="00641EC8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rPr>
                <w:rFonts w:cs="Arial"/>
              </w:rPr>
            </w:pPr>
            <w:r w:rsidRPr="007C4CA2">
              <w:rPr>
                <w:rFonts w:cs="Arial"/>
              </w:rPr>
              <w:t xml:space="preserve">zkušenosti s návrhem 2 dodávek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>
              <w:rPr>
                <w:rFonts w:cs="Arial"/>
              </w:rPr>
              <w:t xml:space="preserve"> </w:t>
            </w:r>
            <w:r w:rsidRPr="007C4CA2">
              <w:rPr>
                <w:rFonts w:cs="Arial"/>
              </w:rPr>
              <w:t>v souhrnném finančním rozsahu min. 3 000 000 Kč bez DPH za dodávku (bez poskytování podpory);</w:t>
            </w:r>
          </w:p>
          <w:p w14:paraId="0954D59A" w14:textId="43CECF54" w:rsidR="000E563C" w:rsidRPr="00AD63FC" w:rsidRDefault="007C4CA2" w:rsidP="00641EC8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rPr>
                <w:rFonts w:cs="Arial"/>
              </w:rPr>
              <w:t xml:space="preserve">min. 1 zkušenost s návrhem SW </w:t>
            </w:r>
            <w:r w:rsidRPr="00F90803">
              <w:rPr>
                <w:rFonts w:cs="Arial"/>
              </w:rPr>
              <w:t>řešení mezd a</w:t>
            </w:r>
            <w:r>
              <w:rPr>
                <w:rFonts w:cs="Arial"/>
              </w:rPr>
              <w:t>/nebo</w:t>
            </w:r>
            <w:r w:rsidRPr="00F90803">
              <w:rPr>
                <w:rFonts w:cs="Arial"/>
              </w:rPr>
              <w:t xml:space="preserve"> personalistiky nabízeného dodavatelem</w:t>
            </w:r>
            <w:r>
              <w:t xml:space="preserve">, kdy koncovým zákazníkem byl objednatel srovnatelný s koncovým uživatelem zadavatelem poptávaného Systému </w:t>
            </w:r>
            <w:r w:rsidR="00656315">
              <w:t>(tj. organizace státní správy nebo místní samosprávy)</w:t>
            </w:r>
            <w:r>
              <w:t>.</w:t>
            </w:r>
          </w:p>
        </w:tc>
      </w:tr>
      <w:tr w:rsidR="000E563C" w:rsidRPr="0065040C" w14:paraId="43FB9AAA" w14:textId="77777777" w:rsidTr="001D574F">
        <w:tc>
          <w:tcPr>
            <w:tcW w:w="9067" w:type="dxa"/>
            <w:gridSpan w:val="2"/>
          </w:tcPr>
          <w:p w14:paraId="245AA1BD" w14:textId="22681937" w:rsidR="000E563C" w:rsidRPr="00787087" w:rsidRDefault="000E563C" w:rsidP="001D574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 xml:space="preserve">Praxe na pozici </w:t>
            </w:r>
            <w:r w:rsidR="007C4CA2">
              <w:rPr>
                <w:highlight w:val="yellow"/>
              </w:rPr>
              <w:t xml:space="preserve">architekta IS </w:t>
            </w:r>
            <w:r>
              <w:rPr>
                <w:highlight w:val="yellow"/>
              </w:rPr>
              <w:t>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08205638" w14:textId="77777777" w:rsidR="000E563C" w:rsidRDefault="000E563C" w:rsidP="000E563C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0E563C" w:rsidRPr="0065040C" w14:paraId="043D6F34" w14:textId="77777777" w:rsidTr="001D574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3209694" w14:textId="7636F240" w:rsidR="000E563C" w:rsidRPr="00BF23C0" w:rsidRDefault="000E563C" w:rsidP="001D574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>IMPLEMENTAČNÍ TECHNIK</w:t>
            </w:r>
          </w:p>
        </w:tc>
      </w:tr>
      <w:tr w:rsidR="000E563C" w:rsidRPr="0065040C" w14:paraId="04614301" w14:textId="77777777" w:rsidTr="001D574F">
        <w:tc>
          <w:tcPr>
            <w:tcW w:w="2263" w:type="dxa"/>
          </w:tcPr>
          <w:p w14:paraId="43DFE3A6" w14:textId="77777777" w:rsidR="000E563C" w:rsidRPr="0065040C" w:rsidRDefault="000E563C" w:rsidP="001D574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7F2D3543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2CF40017" w14:textId="77777777" w:rsidTr="001D574F">
        <w:tc>
          <w:tcPr>
            <w:tcW w:w="2263" w:type="dxa"/>
          </w:tcPr>
          <w:p w14:paraId="225433FD" w14:textId="77777777" w:rsidR="000E563C" w:rsidRPr="0065040C" w:rsidRDefault="000E563C" w:rsidP="001D574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135B3459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50FCE6D0" w14:textId="77777777" w:rsidTr="001D574F">
        <w:tc>
          <w:tcPr>
            <w:tcW w:w="9067" w:type="dxa"/>
            <w:gridSpan w:val="2"/>
          </w:tcPr>
          <w:p w14:paraId="27B45051" w14:textId="77777777" w:rsidR="000E563C" w:rsidRPr="0065040C" w:rsidRDefault="000E563C" w:rsidP="00641EC8">
            <w:pPr>
              <w:spacing w:before="60" w:after="60"/>
              <w:ind w:left="447" w:hanging="357"/>
            </w:pPr>
            <w:r w:rsidRPr="0065040C">
              <w:t>Prokazované zkušenosti:</w:t>
            </w:r>
          </w:p>
          <w:p w14:paraId="35869D5C" w14:textId="77777777" w:rsidR="007C4CA2" w:rsidRPr="007C4CA2" w:rsidRDefault="007C4CA2" w:rsidP="00641EC8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rPr>
                <w:rFonts w:cs="Arial"/>
              </w:rPr>
            </w:pPr>
            <w:r w:rsidRPr="007C4CA2">
              <w:rPr>
                <w:rFonts w:cs="Arial"/>
              </w:rPr>
              <w:t xml:space="preserve">min. 3 roky zkušeností s dodávkami a implementací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 w:rsidRPr="007C4CA2">
              <w:rPr>
                <w:rFonts w:cs="Arial"/>
              </w:rPr>
              <w:t>;</w:t>
            </w:r>
          </w:p>
          <w:p w14:paraId="084FA260" w14:textId="77777777" w:rsidR="007C4CA2" w:rsidRPr="007C4CA2" w:rsidRDefault="007C4CA2" w:rsidP="00641EC8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rPr>
                <w:rFonts w:cs="Arial"/>
              </w:rPr>
            </w:pPr>
            <w:r w:rsidRPr="007C4CA2">
              <w:rPr>
                <w:rFonts w:cs="Arial"/>
              </w:rPr>
              <w:t xml:space="preserve">zkušenosti se 2 dodávkami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>
              <w:rPr>
                <w:rFonts w:cs="Arial"/>
              </w:rPr>
              <w:t xml:space="preserve"> </w:t>
            </w:r>
            <w:r w:rsidRPr="007C4CA2">
              <w:rPr>
                <w:rFonts w:cs="Arial"/>
              </w:rPr>
              <w:t>v souhrnném finančním rozsahu min. 3 000 000 Kč bez DPH za dodávku (bez poskytování podpory);</w:t>
            </w:r>
          </w:p>
          <w:p w14:paraId="52D503BA" w14:textId="662B6286" w:rsidR="000E563C" w:rsidRPr="00AD63FC" w:rsidRDefault="007C4CA2" w:rsidP="00641EC8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rPr>
                <w:rFonts w:cs="Arial"/>
              </w:rPr>
              <w:t xml:space="preserve">min. 1 zkušenost s dodávkou SW </w:t>
            </w:r>
            <w:r w:rsidRPr="00F90803">
              <w:rPr>
                <w:rFonts w:cs="Arial"/>
              </w:rPr>
              <w:t>řešení mezd a</w:t>
            </w:r>
            <w:r>
              <w:rPr>
                <w:rFonts w:cs="Arial"/>
              </w:rPr>
              <w:t>/nebo</w:t>
            </w:r>
            <w:r w:rsidRPr="00F90803">
              <w:rPr>
                <w:rFonts w:cs="Arial"/>
              </w:rPr>
              <w:t xml:space="preserve"> personalistiky nabízeného dodavatelem</w:t>
            </w:r>
            <w:r>
              <w:t xml:space="preserve">, kdy koncovým zákazníkem byl objednatel srovnatelný s koncovým uživatelem zadavatelem poptávaného Systému </w:t>
            </w:r>
            <w:r w:rsidR="00656315">
              <w:t>(tj. organizace státní správy nebo místní samosprávy)</w:t>
            </w:r>
            <w:r>
              <w:t>.</w:t>
            </w:r>
          </w:p>
        </w:tc>
      </w:tr>
      <w:tr w:rsidR="000E563C" w:rsidRPr="0065040C" w14:paraId="69C6619F" w14:textId="77777777" w:rsidTr="001D574F">
        <w:tc>
          <w:tcPr>
            <w:tcW w:w="9067" w:type="dxa"/>
            <w:gridSpan w:val="2"/>
          </w:tcPr>
          <w:p w14:paraId="112F9727" w14:textId="2A88CF3A" w:rsidR="000E563C" w:rsidRPr="00787087" w:rsidRDefault="000E563C" w:rsidP="001D574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 xml:space="preserve">Praxe na pozici </w:t>
            </w:r>
            <w:r w:rsidR="007C4CA2">
              <w:rPr>
                <w:highlight w:val="yellow"/>
              </w:rPr>
              <w:t>implementačního technika</w:t>
            </w:r>
            <w:r>
              <w:rPr>
                <w:highlight w:val="yellow"/>
              </w:rPr>
              <w:t xml:space="preserve"> 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24CEF884" w14:textId="77777777" w:rsidR="000E563C" w:rsidRDefault="000E563C" w:rsidP="000E563C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0E563C" w:rsidRPr="0065040C" w14:paraId="5D3FACCF" w14:textId="77777777" w:rsidTr="001D574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687EA2FD" w14:textId="77777777" w:rsidR="000E563C" w:rsidRPr="00BF23C0" w:rsidRDefault="000E563C" w:rsidP="001D574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>IMPLEMENTAČNÍ TECHNIK</w:t>
            </w:r>
          </w:p>
        </w:tc>
      </w:tr>
      <w:tr w:rsidR="000E563C" w:rsidRPr="0065040C" w14:paraId="77D44941" w14:textId="77777777" w:rsidTr="001D574F">
        <w:tc>
          <w:tcPr>
            <w:tcW w:w="2263" w:type="dxa"/>
          </w:tcPr>
          <w:p w14:paraId="6ED5666D" w14:textId="77777777" w:rsidR="000E563C" w:rsidRPr="0065040C" w:rsidRDefault="000E563C" w:rsidP="001D574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0BC74CA7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15DEAF31" w14:textId="77777777" w:rsidTr="001D574F">
        <w:tc>
          <w:tcPr>
            <w:tcW w:w="2263" w:type="dxa"/>
          </w:tcPr>
          <w:p w14:paraId="260B315C" w14:textId="77777777" w:rsidR="000E563C" w:rsidRPr="0065040C" w:rsidRDefault="000E563C" w:rsidP="001D574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16715BE2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78E044EC" w14:textId="77777777" w:rsidTr="001D574F">
        <w:tc>
          <w:tcPr>
            <w:tcW w:w="9067" w:type="dxa"/>
            <w:gridSpan w:val="2"/>
          </w:tcPr>
          <w:p w14:paraId="1AF3A639" w14:textId="77777777" w:rsidR="000E563C" w:rsidRPr="0065040C" w:rsidRDefault="000E563C" w:rsidP="00641EC8">
            <w:pPr>
              <w:spacing w:before="60" w:after="60"/>
              <w:ind w:left="447" w:hanging="357"/>
            </w:pPr>
            <w:r w:rsidRPr="0065040C">
              <w:lastRenderedPageBreak/>
              <w:t>Prokazované zkušenosti:</w:t>
            </w:r>
          </w:p>
          <w:p w14:paraId="61BECBD0" w14:textId="77777777" w:rsidR="007C4CA2" w:rsidRPr="007C4CA2" w:rsidRDefault="007C4CA2" w:rsidP="00641EC8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rPr>
                <w:rFonts w:cs="Arial"/>
              </w:rPr>
            </w:pPr>
            <w:r w:rsidRPr="007C4CA2">
              <w:rPr>
                <w:rFonts w:cs="Arial"/>
              </w:rPr>
              <w:t xml:space="preserve">min. 3 roky zkušeností s dodávkami a implementací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 w:rsidRPr="007C4CA2">
              <w:rPr>
                <w:rFonts w:cs="Arial"/>
              </w:rPr>
              <w:t>;</w:t>
            </w:r>
          </w:p>
          <w:p w14:paraId="6F9DCC44" w14:textId="77777777" w:rsidR="007C4CA2" w:rsidRPr="007C4CA2" w:rsidRDefault="007C4CA2" w:rsidP="00641EC8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rPr>
                <w:rFonts w:cs="Arial"/>
              </w:rPr>
            </w:pPr>
            <w:r w:rsidRPr="007C4CA2">
              <w:rPr>
                <w:rFonts w:cs="Arial"/>
              </w:rPr>
              <w:t xml:space="preserve">zkušenosti se 2 dodávkami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>
              <w:rPr>
                <w:rFonts w:cs="Arial"/>
              </w:rPr>
              <w:t xml:space="preserve"> </w:t>
            </w:r>
            <w:r w:rsidRPr="007C4CA2">
              <w:rPr>
                <w:rFonts w:cs="Arial"/>
              </w:rPr>
              <w:t>v souhrnném finančním rozsahu min. 3 000 000 Kč bez DPH za dodávku (bez poskytování podpory);</w:t>
            </w:r>
          </w:p>
          <w:p w14:paraId="56B5007B" w14:textId="2C54A57E" w:rsidR="000E563C" w:rsidRPr="00AD63FC" w:rsidRDefault="007C4CA2" w:rsidP="00641EC8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rPr>
                <w:rFonts w:cs="Arial"/>
              </w:rPr>
              <w:t xml:space="preserve">min. 1 zkušenost s dodávkou SW </w:t>
            </w:r>
            <w:r w:rsidRPr="00F90803">
              <w:rPr>
                <w:rFonts w:cs="Arial"/>
              </w:rPr>
              <w:t>řešení mezd a</w:t>
            </w:r>
            <w:r>
              <w:rPr>
                <w:rFonts w:cs="Arial"/>
              </w:rPr>
              <w:t>/nebo</w:t>
            </w:r>
            <w:r w:rsidRPr="00F90803">
              <w:rPr>
                <w:rFonts w:cs="Arial"/>
              </w:rPr>
              <w:t xml:space="preserve"> personalistiky nabízeného dodavatelem</w:t>
            </w:r>
            <w:r>
              <w:t xml:space="preserve">, kdy koncovým zákazníkem byl objednatel srovnatelný s koncovým uživatelem zadavatelem poptávaného Systému </w:t>
            </w:r>
            <w:r w:rsidR="00656315">
              <w:t>(tj. organizace státní správy nebo místní samosprávy)</w:t>
            </w:r>
            <w:r>
              <w:t>.</w:t>
            </w:r>
          </w:p>
        </w:tc>
      </w:tr>
      <w:tr w:rsidR="000E563C" w:rsidRPr="0065040C" w14:paraId="603E917B" w14:textId="77777777" w:rsidTr="001D574F">
        <w:tc>
          <w:tcPr>
            <w:tcW w:w="9067" w:type="dxa"/>
            <w:gridSpan w:val="2"/>
          </w:tcPr>
          <w:p w14:paraId="4EC1148F" w14:textId="7C415ABC" w:rsidR="000E563C" w:rsidRPr="00787087" w:rsidRDefault="000E563C" w:rsidP="001D574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 xml:space="preserve">Praxe na pozici </w:t>
            </w:r>
            <w:r w:rsidR="007C4CA2">
              <w:rPr>
                <w:highlight w:val="yellow"/>
              </w:rPr>
              <w:t xml:space="preserve">implementačního technika </w:t>
            </w:r>
            <w:r>
              <w:rPr>
                <w:highlight w:val="yellow"/>
              </w:rPr>
              <w:t>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455FA136" w14:textId="77777777" w:rsidR="000E563C" w:rsidRDefault="000E563C" w:rsidP="000E563C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0E563C" w:rsidRPr="0065040C" w14:paraId="050E80DF" w14:textId="77777777" w:rsidTr="001D574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92900C0" w14:textId="02EAA536" w:rsidR="000E563C" w:rsidRPr="00BF23C0" w:rsidRDefault="000E563C" w:rsidP="001D574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>SPECIALISTA PODPORY</w:t>
            </w:r>
          </w:p>
        </w:tc>
      </w:tr>
      <w:tr w:rsidR="000E563C" w:rsidRPr="0065040C" w14:paraId="3160DE6B" w14:textId="77777777" w:rsidTr="001D574F">
        <w:tc>
          <w:tcPr>
            <w:tcW w:w="2263" w:type="dxa"/>
          </w:tcPr>
          <w:p w14:paraId="1872AA8E" w14:textId="77777777" w:rsidR="000E563C" w:rsidRPr="0065040C" w:rsidRDefault="000E563C" w:rsidP="001D574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0205BE44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2D95070A" w14:textId="77777777" w:rsidTr="001D574F">
        <w:tc>
          <w:tcPr>
            <w:tcW w:w="2263" w:type="dxa"/>
          </w:tcPr>
          <w:p w14:paraId="6C416CB0" w14:textId="77777777" w:rsidR="000E563C" w:rsidRPr="0065040C" w:rsidRDefault="000E563C" w:rsidP="001D574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24F38729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2EE29F6C" w14:textId="77777777" w:rsidTr="001D574F">
        <w:tc>
          <w:tcPr>
            <w:tcW w:w="9067" w:type="dxa"/>
            <w:gridSpan w:val="2"/>
          </w:tcPr>
          <w:p w14:paraId="493BC7A0" w14:textId="77777777" w:rsidR="000E563C" w:rsidRPr="0065040C" w:rsidRDefault="000E563C" w:rsidP="00641EC8">
            <w:pPr>
              <w:spacing w:before="60" w:after="60"/>
              <w:ind w:left="447" w:hanging="357"/>
            </w:pPr>
            <w:r w:rsidRPr="0065040C">
              <w:t>Prokazované zkušenosti:</w:t>
            </w:r>
          </w:p>
          <w:p w14:paraId="75D142AF" w14:textId="77777777" w:rsidR="007C4CA2" w:rsidRPr="001E631E" w:rsidRDefault="007C4CA2" w:rsidP="00641EC8">
            <w:pPr>
              <w:pStyle w:val="Odstavecseseznamem"/>
              <w:numPr>
                <w:ilvl w:val="0"/>
                <w:numId w:val="8"/>
              </w:numPr>
              <w:contextualSpacing w:val="0"/>
              <w:rPr>
                <w:iCs/>
                <w:color w:val="000000"/>
              </w:rPr>
            </w:pPr>
            <w:r w:rsidRPr="001E631E">
              <w:t xml:space="preserve">min. </w:t>
            </w:r>
            <w:r>
              <w:t xml:space="preserve">3 roky </w:t>
            </w:r>
            <w:r w:rsidRPr="001E631E">
              <w:t>zkušeností s</w:t>
            </w:r>
            <w:r>
              <w:t xml:space="preserve"> poskytováním podpory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 w:rsidRPr="001E631E">
              <w:t>;</w:t>
            </w:r>
          </w:p>
          <w:p w14:paraId="77F83220" w14:textId="77777777" w:rsidR="007C4CA2" w:rsidRPr="00727AEF" w:rsidRDefault="007C4CA2" w:rsidP="00641EC8">
            <w:pPr>
              <w:pStyle w:val="Odstavecseseznamem"/>
              <w:numPr>
                <w:ilvl w:val="0"/>
                <w:numId w:val="8"/>
              </w:numPr>
              <w:contextualSpacing w:val="0"/>
              <w:rPr>
                <w:iCs/>
                <w:color w:val="000000"/>
              </w:rPr>
            </w:pPr>
            <w:r w:rsidRPr="312BFC16">
              <w:rPr>
                <w:color w:val="000000" w:themeColor="text1"/>
              </w:rPr>
              <w:t>zkušenosti s</w:t>
            </w:r>
            <w:r>
              <w:rPr>
                <w:color w:val="000000" w:themeColor="text1"/>
              </w:rPr>
              <w:t xml:space="preserve">e 2 </w:t>
            </w:r>
            <w:r w:rsidRPr="001E631E">
              <w:t>dodáv</w:t>
            </w:r>
            <w:r>
              <w:t>kami</w:t>
            </w:r>
            <w:r w:rsidRPr="001E631E">
              <w:t xml:space="preserve"> </w:t>
            </w:r>
            <w:r>
              <w:t xml:space="preserve">poskytování podpory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>
              <w:rPr>
                <w:rFonts w:cs="Arial"/>
              </w:rPr>
              <w:t xml:space="preserve"> </w:t>
            </w:r>
            <w:r w:rsidRPr="00F90803">
              <w:t>v</w:t>
            </w:r>
            <w:r>
              <w:t xml:space="preserve"> souhrnném</w:t>
            </w:r>
            <w:r w:rsidRPr="00F90803">
              <w:t xml:space="preserve"> finančním rozsahu min. </w:t>
            </w:r>
            <w:r>
              <w:t>1 5</w:t>
            </w:r>
            <w:r w:rsidRPr="00F90803">
              <w:t>00</w:t>
            </w:r>
            <w:r>
              <w:t> </w:t>
            </w:r>
            <w:r w:rsidRPr="00F90803">
              <w:t>000 Kč bez DPH</w:t>
            </w:r>
            <w:r>
              <w:t xml:space="preserve"> za poskytování podpory v období 12 souvisle po sobě jdoucích kalendářních měsíců.</w:t>
            </w:r>
          </w:p>
          <w:p w14:paraId="14CD9BE7" w14:textId="702EB9A3" w:rsidR="000E563C" w:rsidRPr="00AD63FC" w:rsidRDefault="007C4CA2" w:rsidP="00641EC8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rPr>
                <w:rFonts w:cs="Arial"/>
              </w:rPr>
              <w:t xml:space="preserve">min. 1 zkušenost s poskytováním podpory SW </w:t>
            </w:r>
            <w:r w:rsidRPr="00F90803">
              <w:rPr>
                <w:rFonts w:cs="Arial"/>
              </w:rPr>
              <w:t>řešení mezd a</w:t>
            </w:r>
            <w:r>
              <w:rPr>
                <w:rFonts w:cs="Arial"/>
              </w:rPr>
              <w:t>/nebo</w:t>
            </w:r>
            <w:r w:rsidRPr="00F90803">
              <w:rPr>
                <w:rFonts w:cs="Arial"/>
              </w:rPr>
              <w:t xml:space="preserve"> personalistiky nabízeného dodavatelem</w:t>
            </w:r>
            <w:r>
              <w:t xml:space="preserve">, kdy koncovým zákazníkem byl objednatel srovnatelný s koncovým uživatelem zadavatelem poptávaného Systému </w:t>
            </w:r>
            <w:r w:rsidR="00656315">
              <w:t>(tj. organizace státní správy nebo místní samosprávy)</w:t>
            </w:r>
            <w:r>
              <w:t>.</w:t>
            </w:r>
          </w:p>
        </w:tc>
      </w:tr>
      <w:tr w:rsidR="000E563C" w:rsidRPr="0065040C" w14:paraId="00F6AC9A" w14:textId="77777777" w:rsidTr="001D574F">
        <w:tc>
          <w:tcPr>
            <w:tcW w:w="9067" w:type="dxa"/>
            <w:gridSpan w:val="2"/>
          </w:tcPr>
          <w:p w14:paraId="470AB60B" w14:textId="4F7C4077" w:rsidR="000E563C" w:rsidRPr="00787087" w:rsidRDefault="000E563C" w:rsidP="001D574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 xml:space="preserve">Praxe na pozici </w:t>
            </w:r>
            <w:r w:rsidR="007C4CA2">
              <w:rPr>
                <w:highlight w:val="yellow"/>
              </w:rPr>
              <w:t xml:space="preserve">specialisty podpory </w:t>
            </w:r>
            <w:r>
              <w:rPr>
                <w:highlight w:val="yellow"/>
              </w:rPr>
              <w:t>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3008AACC" w14:textId="77777777" w:rsidR="000E563C" w:rsidRDefault="000E563C" w:rsidP="000E563C"/>
    <w:sectPr w:rsidR="000E563C" w:rsidSect="00513B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701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8608" w14:textId="77777777" w:rsidR="00DD65E4" w:rsidRDefault="00DD65E4" w:rsidP="00CD7C94">
      <w:pPr>
        <w:spacing w:before="0" w:after="0"/>
      </w:pPr>
      <w:r>
        <w:separator/>
      </w:r>
    </w:p>
  </w:endnote>
  <w:endnote w:type="continuationSeparator" w:id="0">
    <w:p w14:paraId="32693E34" w14:textId="77777777" w:rsidR="00DD65E4" w:rsidRDefault="00DD65E4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0F20B94B" w:rsidR="00367D46" w:rsidRPr="00B56B4B" w:rsidRDefault="0036713C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B516D6">
      <w:rPr>
        <w:rStyle w:val="slostrnky"/>
        <w:rFonts w:cs="Arial"/>
        <w:sz w:val="16"/>
        <w:szCs w:val="16"/>
      </w:rPr>
      <w:t>Příloha č. 3</w:t>
    </w:r>
    <w:r w:rsidR="000E563C">
      <w:rPr>
        <w:rStyle w:val="slostrnky"/>
        <w:rFonts w:cs="Arial"/>
        <w:sz w:val="16"/>
        <w:szCs w:val="16"/>
      </w:rPr>
      <w:t>b</w:t>
    </w:r>
    <w:r w:rsidRPr="00B516D6">
      <w:rPr>
        <w:rStyle w:val="slostrnky"/>
        <w:rFonts w:cs="Arial"/>
        <w:sz w:val="16"/>
        <w:szCs w:val="16"/>
      </w:rPr>
      <w:t xml:space="preserve"> ZD – Čestné prohlášení k prokázání technické kvalifikace</w:t>
    </w:r>
    <w:r w:rsidR="00AF43F4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421D2C" w:rsidRPr="00B56B4B">
      <w:rPr>
        <w:rStyle w:val="slostrnky"/>
        <w:sz w:val="16"/>
        <w:szCs w:val="16"/>
      </w:rPr>
      <w:tab/>
    </w:r>
    <w:r w:rsidR="00367D46" w:rsidRPr="00B56B4B">
      <w:rPr>
        <w:rFonts w:cs="Arial"/>
        <w:sz w:val="16"/>
        <w:szCs w:val="18"/>
      </w:rPr>
      <w:t>-</w:t>
    </w:r>
    <w:r w:rsidR="00221207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PAGE 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17</w:t>
    </w:r>
    <w:r w:rsidR="00367D46" w:rsidRPr="00B56B4B">
      <w:rPr>
        <w:rFonts w:cs="Arial"/>
        <w:sz w:val="16"/>
        <w:szCs w:val="18"/>
      </w:rPr>
      <w:fldChar w:fldCharType="end"/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t>/</w:t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 NUMPAGES   \* MERGEFORMAT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18</w:t>
    </w:r>
    <w:r w:rsidR="00367D46" w:rsidRPr="00B56B4B">
      <w:rPr>
        <w:rFonts w:cs="Arial"/>
        <w:sz w:val="16"/>
        <w:szCs w:val="18"/>
      </w:rPr>
      <w:fldChar w:fldCharType="end"/>
    </w:r>
    <w:r w:rsidR="00367D46" w:rsidRPr="00B56B4B">
      <w:rPr>
        <w:rFonts w:cs="Arial"/>
        <w:sz w:val="16"/>
        <w:szCs w:val="18"/>
      </w:rPr>
      <w:t xml:space="preserve"> </w:t>
    </w:r>
    <w:r w:rsidR="00221207" w:rsidRPr="00B56B4B">
      <w:rPr>
        <w:rFonts w:cs="Arial"/>
        <w:sz w:val="16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87CD" w14:textId="77777777" w:rsidR="00DD65E4" w:rsidRDefault="00DD65E4" w:rsidP="00CD7C94">
      <w:pPr>
        <w:spacing w:before="0" w:after="0"/>
      </w:pPr>
      <w:r>
        <w:separator/>
      </w:r>
    </w:p>
  </w:footnote>
  <w:footnote w:type="continuationSeparator" w:id="0">
    <w:p w14:paraId="4107C720" w14:textId="77777777" w:rsidR="00DD65E4" w:rsidRDefault="00DD65E4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DE1E" w14:textId="77777777" w:rsidR="00513BD6" w:rsidRPr="00FC6CB6" w:rsidRDefault="00513BD6" w:rsidP="00513BD6">
    <w:pPr>
      <w:pStyle w:val="MNETnormln"/>
      <w:tabs>
        <w:tab w:val="left" w:pos="68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C41F094" wp14:editId="48B722C6">
          <wp:simplePos x="0" y="0"/>
          <wp:positionH relativeFrom="column">
            <wp:posOffset>-320041</wp:posOffset>
          </wp:positionH>
          <wp:positionV relativeFrom="paragraph">
            <wp:posOffset>-443865</wp:posOffset>
          </wp:positionV>
          <wp:extent cx="2257049" cy="1308100"/>
          <wp:effectExtent l="0" t="0" r="0" b="0"/>
          <wp:wrapNone/>
          <wp:docPr id="1287373888" name="Obrázek 128737388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301" cy="131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C909B34" w14:textId="16111845" w:rsidR="00FC3088" w:rsidRPr="00513BD6" w:rsidRDefault="00FC3088" w:rsidP="00513B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037063">
    <w:abstractNumId w:val="2"/>
  </w:num>
  <w:num w:numId="2" w16cid:durableId="617685690">
    <w:abstractNumId w:val="5"/>
  </w:num>
  <w:num w:numId="3" w16cid:durableId="420298464">
    <w:abstractNumId w:val="1"/>
  </w:num>
  <w:num w:numId="4" w16cid:durableId="1674069102">
    <w:abstractNumId w:val="7"/>
  </w:num>
  <w:num w:numId="5" w16cid:durableId="843201883">
    <w:abstractNumId w:val="4"/>
  </w:num>
  <w:num w:numId="6" w16cid:durableId="1184171379">
    <w:abstractNumId w:val="3"/>
  </w:num>
  <w:num w:numId="7" w16cid:durableId="2105568995">
    <w:abstractNumId w:val="0"/>
  </w:num>
  <w:num w:numId="8" w16cid:durableId="102540746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263C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0BDB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E563C"/>
    <w:rsid w:val="000F4493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37190"/>
    <w:rsid w:val="00140A26"/>
    <w:rsid w:val="00145919"/>
    <w:rsid w:val="00146900"/>
    <w:rsid w:val="0017149E"/>
    <w:rsid w:val="00172671"/>
    <w:rsid w:val="001731AC"/>
    <w:rsid w:val="001759E1"/>
    <w:rsid w:val="00176894"/>
    <w:rsid w:val="001776EA"/>
    <w:rsid w:val="00185DE1"/>
    <w:rsid w:val="00187F4C"/>
    <w:rsid w:val="0019113C"/>
    <w:rsid w:val="00191352"/>
    <w:rsid w:val="00194ED6"/>
    <w:rsid w:val="001952DC"/>
    <w:rsid w:val="00197C1E"/>
    <w:rsid w:val="001A3285"/>
    <w:rsid w:val="001B2CA1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1F7F0F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0A92"/>
    <w:rsid w:val="00261EBF"/>
    <w:rsid w:val="00263DA5"/>
    <w:rsid w:val="002656D4"/>
    <w:rsid w:val="002660F2"/>
    <w:rsid w:val="002667A9"/>
    <w:rsid w:val="00271259"/>
    <w:rsid w:val="0028004E"/>
    <w:rsid w:val="00280F51"/>
    <w:rsid w:val="002819D3"/>
    <w:rsid w:val="00287FA8"/>
    <w:rsid w:val="00287FC2"/>
    <w:rsid w:val="002912FF"/>
    <w:rsid w:val="00296DA7"/>
    <w:rsid w:val="002A15F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5F9F"/>
    <w:rsid w:val="00317688"/>
    <w:rsid w:val="00325104"/>
    <w:rsid w:val="003268E8"/>
    <w:rsid w:val="00346493"/>
    <w:rsid w:val="00347047"/>
    <w:rsid w:val="00362FC0"/>
    <w:rsid w:val="00366046"/>
    <w:rsid w:val="0036696C"/>
    <w:rsid w:val="0036713C"/>
    <w:rsid w:val="00367D46"/>
    <w:rsid w:val="00373604"/>
    <w:rsid w:val="0037403F"/>
    <w:rsid w:val="00381157"/>
    <w:rsid w:val="00384A49"/>
    <w:rsid w:val="00386C5C"/>
    <w:rsid w:val="00387550"/>
    <w:rsid w:val="0039238B"/>
    <w:rsid w:val="003926F0"/>
    <w:rsid w:val="00397AE0"/>
    <w:rsid w:val="003A220D"/>
    <w:rsid w:val="003A4277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22A2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A6"/>
    <w:rsid w:val="00485CA3"/>
    <w:rsid w:val="00490B0B"/>
    <w:rsid w:val="00490FC7"/>
    <w:rsid w:val="00496DD7"/>
    <w:rsid w:val="004A2066"/>
    <w:rsid w:val="004A4A0F"/>
    <w:rsid w:val="004A65FA"/>
    <w:rsid w:val="004B718D"/>
    <w:rsid w:val="004B7220"/>
    <w:rsid w:val="004C0FE3"/>
    <w:rsid w:val="004C2F85"/>
    <w:rsid w:val="004C5461"/>
    <w:rsid w:val="004D3C52"/>
    <w:rsid w:val="004E1ADF"/>
    <w:rsid w:val="004E4383"/>
    <w:rsid w:val="004E6461"/>
    <w:rsid w:val="004F0364"/>
    <w:rsid w:val="004F1307"/>
    <w:rsid w:val="004F63CB"/>
    <w:rsid w:val="005010D2"/>
    <w:rsid w:val="00502D5D"/>
    <w:rsid w:val="00504EF3"/>
    <w:rsid w:val="00506F3C"/>
    <w:rsid w:val="00513A5B"/>
    <w:rsid w:val="00513BD6"/>
    <w:rsid w:val="0051412E"/>
    <w:rsid w:val="0051647D"/>
    <w:rsid w:val="00521E93"/>
    <w:rsid w:val="005235F5"/>
    <w:rsid w:val="00527529"/>
    <w:rsid w:val="00531FA3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429"/>
    <w:rsid w:val="005B0B73"/>
    <w:rsid w:val="005C77D5"/>
    <w:rsid w:val="005D3536"/>
    <w:rsid w:val="005D7159"/>
    <w:rsid w:val="005E514D"/>
    <w:rsid w:val="005E6D96"/>
    <w:rsid w:val="005F2520"/>
    <w:rsid w:val="0060150E"/>
    <w:rsid w:val="00601B7E"/>
    <w:rsid w:val="006055E2"/>
    <w:rsid w:val="00605AFB"/>
    <w:rsid w:val="00613214"/>
    <w:rsid w:val="00613A95"/>
    <w:rsid w:val="006143FF"/>
    <w:rsid w:val="006150B7"/>
    <w:rsid w:val="00615D5F"/>
    <w:rsid w:val="00620644"/>
    <w:rsid w:val="00620BF0"/>
    <w:rsid w:val="00622D63"/>
    <w:rsid w:val="00625F68"/>
    <w:rsid w:val="0063112A"/>
    <w:rsid w:val="00632312"/>
    <w:rsid w:val="00636E26"/>
    <w:rsid w:val="006410A1"/>
    <w:rsid w:val="00641EC8"/>
    <w:rsid w:val="0064363F"/>
    <w:rsid w:val="00643AD8"/>
    <w:rsid w:val="00647364"/>
    <w:rsid w:val="00647C0F"/>
    <w:rsid w:val="00656315"/>
    <w:rsid w:val="00660476"/>
    <w:rsid w:val="00660832"/>
    <w:rsid w:val="00665D56"/>
    <w:rsid w:val="00672D08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E567A"/>
    <w:rsid w:val="006F112B"/>
    <w:rsid w:val="00700BD9"/>
    <w:rsid w:val="00701732"/>
    <w:rsid w:val="0070291D"/>
    <w:rsid w:val="00706AD2"/>
    <w:rsid w:val="00710502"/>
    <w:rsid w:val="007172C1"/>
    <w:rsid w:val="00721CCC"/>
    <w:rsid w:val="007276CC"/>
    <w:rsid w:val="007279FD"/>
    <w:rsid w:val="007316F8"/>
    <w:rsid w:val="00732B50"/>
    <w:rsid w:val="007349E4"/>
    <w:rsid w:val="00741F71"/>
    <w:rsid w:val="00744EA5"/>
    <w:rsid w:val="0074526E"/>
    <w:rsid w:val="00745F18"/>
    <w:rsid w:val="0074656A"/>
    <w:rsid w:val="0074796A"/>
    <w:rsid w:val="00752AED"/>
    <w:rsid w:val="00752F31"/>
    <w:rsid w:val="00757408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4CA2"/>
    <w:rsid w:val="007C5FFA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3D88"/>
    <w:rsid w:val="008048FB"/>
    <w:rsid w:val="00805CD2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DBC"/>
    <w:rsid w:val="00836EBF"/>
    <w:rsid w:val="00850C6A"/>
    <w:rsid w:val="00855BDB"/>
    <w:rsid w:val="00857374"/>
    <w:rsid w:val="00863E07"/>
    <w:rsid w:val="00871E65"/>
    <w:rsid w:val="0087384F"/>
    <w:rsid w:val="0087466B"/>
    <w:rsid w:val="00875250"/>
    <w:rsid w:val="00877418"/>
    <w:rsid w:val="00877D5D"/>
    <w:rsid w:val="008802B0"/>
    <w:rsid w:val="00883E9D"/>
    <w:rsid w:val="00890F4A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01A4"/>
    <w:rsid w:val="008F3D87"/>
    <w:rsid w:val="009023E1"/>
    <w:rsid w:val="0090285F"/>
    <w:rsid w:val="00905DA2"/>
    <w:rsid w:val="0091005D"/>
    <w:rsid w:val="009103AC"/>
    <w:rsid w:val="0091273E"/>
    <w:rsid w:val="00917428"/>
    <w:rsid w:val="009220B7"/>
    <w:rsid w:val="00924268"/>
    <w:rsid w:val="0092500E"/>
    <w:rsid w:val="00925E8A"/>
    <w:rsid w:val="00926346"/>
    <w:rsid w:val="009354F3"/>
    <w:rsid w:val="009371CE"/>
    <w:rsid w:val="00937BA8"/>
    <w:rsid w:val="00942D68"/>
    <w:rsid w:val="009446DF"/>
    <w:rsid w:val="0094570F"/>
    <w:rsid w:val="00975C6D"/>
    <w:rsid w:val="00977947"/>
    <w:rsid w:val="00994DE2"/>
    <w:rsid w:val="00996E0E"/>
    <w:rsid w:val="0099784E"/>
    <w:rsid w:val="009A03D7"/>
    <w:rsid w:val="009A5164"/>
    <w:rsid w:val="009B56A6"/>
    <w:rsid w:val="009B5E86"/>
    <w:rsid w:val="009C2CAF"/>
    <w:rsid w:val="009C6DD6"/>
    <w:rsid w:val="009D099C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A7EA5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721"/>
    <w:rsid w:val="00B35A37"/>
    <w:rsid w:val="00B36381"/>
    <w:rsid w:val="00B3769F"/>
    <w:rsid w:val="00B41F07"/>
    <w:rsid w:val="00B428AB"/>
    <w:rsid w:val="00B434EC"/>
    <w:rsid w:val="00B51A55"/>
    <w:rsid w:val="00B545F9"/>
    <w:rsid w:val="00B56B4B"/>
    <w:rsid w:val="00B612BE"/>
    <w:rsid w:val="00B62B20"/>
    <w:rsid w:val="00B64018"/>
    <w:rsid w:val="00B828E0"/>
    <w:rsid w:val="00B82FBE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249F7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631A"/>
    <w:rsid w:val="00C678AC"/>
    <w:rsid w:val="00C70B92"/>
    <w:rsid w:val="00C74AA4"/>
    <w:rsid w:val="00C7794D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3499A"/>
    <w:rsid w:val="00D360BC"/>
    <w:rsid w:val="00D414FD"/>
    <w:rsid w:val="00D42A42"/>
    <w:rsid w:val="00D4536C"/>
    <w:rsid w:val="00D53E6D"/>
    <w:rsid w:val="00D60F06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D65E4"/>
    <w:rsid w:val="00DE482D"/>
    <w:rsid w:val="00DE5208"/>
    <w:rsid w:val="00DE7A1F"/>
    <w:rsid w:val="00DF4A01"/>
    <w:rsid w:val="00DF5013"/>
    <w:rsid w:val="00DF7244"/>
    <w:rsid w:val="00E03232"/>
    <w:rsid w:val="00E12150"/>
    <w:rsid w:val="00E12E3F"/>
    <w:rsid w:val="00E21A78"/>
    <w:rsid w:val="00E27080"/>
    <w:rsid w:val="00E33467"/>
    <w:rsid w:val="00E40E37"/>
    <w:rsid w:val="00E444AE"/>
    <w:rsid w:val="00E444C2"/>
    <w:rsid w:val="00E574B6"/>
    <w:rsid w:val="00E7018C"/>
    <w:rsid w:val="00E7547B"/>
    <w:rsid w:val="00E829CD"/>
    <w:rsid w:val="00E85051"/>
    <w:rsid w:val="00E85503"/>
    <w:rsid w:val="00E928B8"/>
    <w:rsid w:val="00E93A6F"/>
    <w:rsid w:val="00E94785"/>
    <w:rsid w:val="00E961E1"/>
    <w:rsid w:val="00EA0DD7"/>
    <w:rsid w:val="00EB1012"/>
    <w:rsid w:val="00EB1105"/>
    <w:rsid w:val="00EB59CF"/>
    <w:rsid w:val="00EC33DC"/>
    <w:rsid w:val="00EE0937"/>
    <w:rsid w:val="00EE1A73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15EB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3F01"/>
    <w:rsid w:val="00FB42F8"/>
    <w:rsid w:val="00FB769F"/>
    <w:rsid w:val="00FC1B0C"/>
    <w:rsid w:val="00FC2675"/>
    <w:rsid w:val="00FC3088"/>
    <w:rsid w:val="00FE2B00"/>
    <w:rsid w:val="00FE5907"/>
    <w:rsid w:val="00FF2202"/>
    <w:rsid w:val="00FF7BEE"/>
    <w:rsid w:val="26F1D696"/>
    <w:rsid w:val="3E611845"/>
    <w:rsid w:val="7A8BA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201D1"/>
  <w15:docId w15:val="{70061EEA-1D2A-476E-AA88-3298693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2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List Paragraph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2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6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7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  <w:style w:type="character" w:customStyle="1" w:styleId="MNETnormlnChar">
    <w:name w:val="MNET_normální Char"/>
    <w:basedOn w:val="Standardnpsmoodstavce"/>
    <w:link w:val="MNETnormln"/>
    <w:locked/>
    <w:rsid w:val="00513BD6"/>
    <w:rPr>
      <w:rFonts w:ascii="Arial" w:hAnsi="Arial" w:cs="Arial"/>
    </w:rPr>
  </w:style>
  <w:style w:type="paragraph" w:customStyle="1" w:styleId="MNETnormln">
    <w:name w:val="MNET_normální"/>
    <w:basedOn w:val="Normln"/>
    <w:link w:val="MNETnormlnChar"/>
    <w:qFormat/>
    <w:rsid w:val="00513BD6"/>
    <w:pPr>
      <w:spacing w:before="0" w:after="0"/>
      <w:jc w:val="left"/>
    </w:pPr>
    <w:rPr>
      <w:rFonts w:cs="Arial"/>
      <w:szCs w:val="20"/>
    </w:rPr>
  </w:style>
  <w:style w:type="character" w:customStyle="1" w:styleId="FontStyle38">
    <w:name w:val="Font Style38"/>
    <w:rsid w:val="00531FA3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65DF3-D6F9-40C0-AE1E-70C54CA1418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2.xml><?xml version="1.0" encoding="utf-8"?>
<ds:datastoreItem xmlns:ds="http://schemas.openxmlformats.org/officeDocument/2006/customXml" ds:itemID="{091287BB-49C8-4304-A689-22296662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71658-19D4-4BCD-B1ED-7F100CE9A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785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cp:keywords/>
  <cp:lastModifiedBy>Adminio s.r.o</cp:lastModifiedBy>
  <cp:revision>7</cp:revision>
  <cp:lastPrinted>2020-06-04T15:28:00Z</cp:lastPrinted>
  <dcterms:created xsi:type="dcterms:W3CDTF">2025-10-06T08:14:00Z</dcterms:created>
  <dcterms:modified xsi:type="dcterms:W3CDTF">2026-03-09T20:48:00Z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