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40CA4710" w14:textId="1DE231FD" w:rsidR="00335E1A" w:rsidRPr="009223CF" w:rsidRDefault="00E864AE" w:rsidP="00335E1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Pr="00C74540">
        <w:rPr>
          <w:b/>
          <w:sz w:val="24"/>
        </w:rPr>
        <w:t>Zajištění kybernetické bezp</w:t>
      </w:r>
      <w:r>
        <w:rPr>
          <w:b/>
          <w:sz w:val="24"/>
        </w:rPr>
        <w:t>e</w:t>
      </w:r>
      <w:r w:rsidRPr="00C74540">
        <w:rPr>
          <w:b/>
          <w:sz w:val="24"/>
        </w:rPr>
        <w:t>čnosti pro NSVS SMÚL I.</w:t>
      </w:r>
      <w:r w:rsidRPr="006141C2">
        <w:rPr>
          <w:b/>
          <w:sz w:val="24"/>
        </w:rPr>
        <w:t>“</w:t>
      </w:r>
    </w:p>
    <w:bookmarkEnd w:id="1"/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53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03E78" w:rsidRPr="00926B6D" w14:paraId="125B15CF" w14:textId="77777777" w:rsidTr="00DA5847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470E31D" w14:textId="77777777" w:rsidR="00103E78" w:rsidRPr="00926B6D" w:rsidRDefault="00103E78" w:rsidP="008A4717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2552" w:type="dxa"/>
          </w:tcPr>
          <w:p w14:paraId="79C56F87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953" w:type="dxa"/>
          </w:tcPr>
          <w:p w14:paraId="26547D63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0B4CCA1F" w14:textId="77777777" w:rsidTr="00DA5847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606DAE" w14:textId="77777777" w:rsidR="00103E78" w:rsidRPr="00032AC1" w:rsidRDefault="00103E78" w:rsidP="008A471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552" w:type="dxa"/>
          </w:tcPr>
          <w:p w14:paraId="4D5C90FD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953" w:type="dxa"/>
          </w:tcPr>
          <w:p w14:paraId="73331F83" w14:textId="1E7A8D50" w:rsidR="00103E78" w:rsidRPr="00DA5847" w:rsidRDefault="00103E78" w:rsidP="008A4717">
            <w:pPr>
              <w:spacing w:before="60" w:after="60"/>
            </w:pPr>
            <w:r w:rsidRPr="00DA5847">
              <w:t>Projektový manažer</w:t>
            </w:r>
          </w:p>
        </w:tc>
      </w:tr>
      <w:tr w:rsidR="00103E78" w:rsidRPr="00926B6D" w14:paraId="1CA99645" w14:textId="77777777" w:rsidTr="00DA5847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BF2BF89" w14:textId="77777777" w:rsidR="00103E78" w:rsidRPr="0041335F" w:rsidRDefault="00103E78" w:rsidP="008A4717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2552" w:type="dxa"/>
          </w:tcPr>
          <w:p w14:paraId="4AAAAE0E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953" w:type="dxa"/>
          </w:tcPr>
          <w:p w14:paraId="10E42D46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73E50CFD" w14:textId="77777777" w:rsidTr="00DA5847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0F6A59E" w14:textId="77777777" w:rsidR="00103E78" w:rsidRPr="00926B6D" w:rsidRDefault="00103E78" w:rsidP="008A4717">
            <w:pPr>
              <w:spacing w:before="60" w:after="60"/>
            </w:pPr>
          </w:p>
        </w:tc>
        <w:tc>
          <w:tcPr>
            <w:tcW w:w="2552" w:type="dxa"/>
          </w:tcPr>
          <w:p w14:paraId="013C5BFE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953" w:type="dxa"/>
          </w:tcPr>
          <w:p w14:paraId="03A1DE98" w14:textId="69375DFF" w:rsidR="00103E78" w:rsidRPr="0088674F" w:rsidRDefault="00D64F70" w:rsidP="008A4717">
            <w:pPr>
              <w:spacing w:before="60" w:after="60"/>
            </w:pPr>
            <w:r w:rsidRPr="0088674F">
              <w:t xml:space="preserve">Specialista </w:t>
            </w:r>
            <w:r w:rsidR="0088674F" w:rsidRPr="0088674F">
              <w:t>dohledových systémů optických vláken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6F92B0A" w14:textId="77777777" w:rsidR="002F37B8" w:rsidRDefault="002F37B8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1453CC37" w14:textId="77777777" w:rsidR="002F37B8" w:rsidRDefault="002F37B8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25B54EC3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2E6E57">
              <w:rPr>
                <w:b/>
                <w:bCs/>
              </w:rPr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65040C" w:rsidRDefault="00787087" w:rsidP="002E6E57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22827A6" w14:textId="01DD81C4" w:rsidR="00DA5847" w:rsidRPr="00DA5847" w:rsidRDefault="00D64F70" w:rsidP="00DA584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Praxe </w:t>
            </w:r>
            <w:r w:rsidRPr="00586014">
              <w:t>v oblasti řízení dodáv</w:t>
            </w:r>
            <w:r>
              <w:t>e</w:t>
            </w:r>
            <w:r w:rsidRPr="00586014">
              <w:t xml:space="preserve">k </w:t>
            </w:r>
            <w:r>
              <w:t>HW v délce min. 3 roky.</w:t>
            </w:r>
          </w:p>
          <w:p w14:paraId="5CB92F2A" w14:textId="4E458CCC" w:rsidR="00DA5847" w:rsidRPr="0048459F" w:rsidRDefault="00BB3FDB" w:rsidP="005823F9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Zkušenost s řízením min. 2 dodávek ICT řešení zahrnujících HW vč. implementace, přičemž každá dodávka byla </w:t>
            </w:r>
            <w:r w:rsidRPr="000B113E">
              <w:t>v</w:t>
            </w:r>
            <w:r>
              <w:t>e</w:t>
            </w:r>
            <w:r w:rsidRPr="000B113E">
              <w:t xml:space="preserve"> finančním rozsahu </w:t>
            </w:r>
            <w:r>
              <w:t xml:space="preserve">alespoň 2 000 000 </w:t>
            </w:r>
            <w:r w:rsidRPr="000B113E">
              <w:t>Kč bez DPH</w:t>
            </w:r>
            <w:r>
              <w:t xml:space="preserve"> za dodávaný HW v posledních 5 letech</w:t>
            </w:r>
            <w:r w:rsidRPr="000B113E">
              <w:t>.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50BF9A6F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 xml:space="preserve">Praxe na pozici projektového manažera </w:t>
            </w:r>
            <w:r w:rsidR="00D64F70">
              <w:rPr>
                <w:highlight w:val="yellow"/>
              </w:rPr>
              <w:t xml:space="preserve">se zkušeností s řízením dodávek HW </w:t>
            </w:r>
            <w:r w:rsidR="009D5244">
              <w:rPr>
                <w:highlight w:val="yellow"/>
              </w:rPr>
              <w:t>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64AE" w:rsidRPr="0065040C" w14:paraId="0B37DDC0" w14:textId="77777777" w:rsidTr="001402A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B6145C" w14:textId="0BB60E5A" w:rsidR="00E864AE" w:rsidRPr="00BF23C0" w:rsidRDefault="0088674F" w:rsidP="001402AA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lastRenderedPageBreak/>
              <w:t xml:space="preserve">ROLE ČLENA REALIZAČNÍHO TÝMU: </w:t>
            </w:r>
            <w:r>
              <w:rPr>
                <w:b/>
                <w:bCs/>
                <w:iCs/>
                <w:color w:val="000000"/>
              </w:rPr>
              <w:t xml:space="preserve">SPECIALISTA </w:t>
            </w:r>
            <w:r>
              <w:rPr>
                <w:b/>
                <w:bCs/>
              </w:rPr>
              <w:t>DOHLEDOVÝCH SYSTÉMŮ OPTICKÝCH VLÁKEN</w:t>
            </w:r>
          </w:p>
        </w:tc>
      </w:tr>
      <w:tr w:rsidR="00E864AE" w:rsidRPr="0065040C" w14:paraId="584E4E4E" w14:textId="77777777" w:rsidTr="001402AA">
        <w:tc>
          <w:tcPr>
            <w:tcW w:w="2263" w:type="dxa"/>
          </w:tcPr>
          <w:p w14:paraId="7942B76F" w14:textId="77777777" w:rsidR="00E864AE" w:rsidRPr="0065040C" w:rsidRDefault="00E864AE" w:rsidP="001402AA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F840F5E" w14:textId="77777777" w:rsidR="00E864AE" w:rsidRPr="0065040C" w:rsidRDefault="00E864AE" w:rsidP="001402A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E864AE" w:rsidRPr="0065040C" w14:paraId="314B5A94" w14:textId="77777777" w:rsidTr="001402AA">
        <w:tc>
          <w:tcPr>
            <w:tcW w:w="2263" w:type="dxa"/>
          </w:tcPr>
          <w:p w14:paraId="4F1EF946" w14:textId="77777777" w:rsidR="00E864AE" w:rsidRPr="0065040C" w:rsidRDefault="00E864AE" w:rsidP="001402AA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24DE4B1" w14:textId="77777777" w:rsidR="00E864AE" w:rsidRPr="0065040C" w:rsidRDefault="00E864AE" w:rsidP="001402A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E864AE" w:rsidRPr="0065040C" w14:paraId="5F83F062" w14:textId="77777777" w:rsidTr="001402AA">
        <w:tc>
          <w:tcPr>
            <w:tcW w:w="9067" w:type="dxa"/>
            <w:gridSpan w:val="2"/>
          </w:tcPr>
          <w:p w14:paraId="32DEB868" w14:textId="77777777" w:rsidR="00E864AE" w:rsidRPr="0065040C" w:rsidRDefault="00E864AE" w:rsidP="001402AA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555430D" w14:textId="28EA4BB1" w:rsidR="00E864AE" w:rsidRPr="00DA5847" w:rsidRDefault="00BB3FDB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Praxe </w:t>
            </w:r>
            <w:r w:rsidRPr="00586014">
              <w:t xml:space="preserve">v oblasti </w:t>
            </w:r>
            <w:r w:rsidRPr="00646BE1">
              <w:t>dodáv</w:t>
            </w:r>
            <w:r>
              <w:t>ek</w:t>
            </w:r>
            <w:r w:rsidRPr="00646BE1">
              <w:t xml:space="preserve">, instalací a implementací </w:t>
            </w:r>
            <w:r>
              <w:t xml:space="preserve">nabízeného </w:t>
            </w:r>
            <w:r w:rsidRPr="0056784C">
              <w:t xml:space="preserve">zařízení pro dohled optických vláken </w:t>
            </w:r>
            <w:r>
              <w:t>v délce min. 3 roky.</w:t>
            </w:r>
          </w:p>
          <w:p w14:paraId="52FA1852" w14:textId="1D485F25" w:rsidR="00D64F70" w:rsidRPr="005823F9" w:rsidRDefault="00BB3FDB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Zkušenost s realizací min. 2</w:t>
            </w:r>
            <w:r w:rsidRPr="002C43B8">
              <w:t xml:space="preserve"> dodáv</w:t>
            </w:r>
            <w:r>
              <w:t>ek</w:t>
            </w:r>
            <w:r w:rsidRPr="002C43B8">
              <w:t xml:space="preserve"> </w:t>
            </w:r>
            <w:r>
              <w:t xml:space="preserve">nabízeného </w:t>
            </w:r>
            <w:r w:rsidRPr="0056784C">
              <w:t xml:space="preserve">zařízení pro dohled optických vláken </w:t>
            </w:r>
            <w:r w:rsidRPr="002C43B8">
              <w:t>v </w:t>
            </w:r>
            <w:r>
              <w:t xml:space="preserve">souhrnném </w:t>
            </w:r>
            <w:r w:rsidRPr="002C43B8">
              <w:t xml:space="preserve">finančním rozsahu </w:t>
            </w:r>
            <w:r>
              <w:t>alespoň ve výši 4 0</w:t>
            </w:r>
            <w:r w:rsidRPr="002C43B8">
              <w:t>00 000 Kč bez DPH</w:t>
            </w:r>
            <w:r>
              <w:t xml:space="preserve"> (součástí ceny plnění mohou být také náklady na </w:t>
            </w:r>
            <w:r w:rsidRPr="00646BE1">
              <w:t>servis</w:t>
            </w:r>
            <w:r>
              <w:t xml:space="preserve"> a podporu – zahrnuty mohou být pouze již vyfakturované náklady</w:t>
            </w:r>
            <w:r w:rsidRPr="00646BE1">
              <w:t>)</w:t>
            </w:r>
            <w:r w:rsidRPr="002C43B8">
              <w:t>.</w:t>
            </w:r>
            <w:r>
              <w:t xml:space="preserve"> Součástí každé významné služby musely být odborné implementační práce.</w:t>
            </w:r>
          </w:p>
        </w:tc>
      </w:tr>
      <w:tr w:rsidR="00E864AE" w:rsidRPr="0065040C" w14:paraId="01D16F00" w14:textId="77777777" w:rsidTr="001402AA">
        <w:tc>
          <w:tcPr>
            <w:tcW w:w="9067" w:type="dxa"/>
            <w:gridSpan w:val="2"/>
          </w:tcPr>
          <w:p w14:paraId="63A9BD56" w14:textId="3324AA05" w:rsidR="00E864AE" w:rsidRPr="00787087" w:rsidRDefault="00E864AE" w:rsidP="001402AA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E84F8A">
              <w:rPr>
                <w:highlight w:val="yellow"/>
              </w:rPr>
              <w:t xml:space="preserve">specialista </w:t>
            </w:r>
            <w:r w:rsidR="00BB3FDB">
              <w:rPr>
                <w:highlight w:val="yellow"/>
              </w:rPr>
              <w:t xml:space="preserve">dohledu optických vláken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5888ABDB" w14:textId="209B4F98" w:rsidR="00A53B73" w:rsidRPr="00D64F70" w:rsidRDefault="00A53B73" w:rsidP="00BB3FDB">
      <w:pPr>
        <w:rPr>
          <w:highlight w:val="cyan"/>
        </w:rPr>
      </w:pPr>
    </w:p>
    <w:sectPr w:rsidR="00A53B73" w:rsidRPr="00D64F70" w:rsidSect="00DA5847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826A" w14:textId="77777777" w:rsidR="00F97E9F" w:rsidRDefault="00F97E9F" w:rsidP="00D745B0">
      <w:r>
        <w:separator/>
      </w:r>
    </w:p>
    <w:p w14:paraId="017E0603" w14:textId="77777777" w:rsidR="00F97E9F" w:rsidRDefault="00F97E9F" w:rsidP="00D745B0"/>
  </w:endnote>
  <w:endnote w:type="continuationSeparator" w:id="0">
    <w:p w14:paraId="117E20E8" w14:textId="77777777" w:rsidR="00F97E9F" w:rsidRDefault="00F97E9F" w:rsidP="00D745B0">
      <w:r>
        <w:continuationSeparator/>
      </w:r>
    </w:p>
    <w:p w14:paraId="2EC1192F" w14:textId="77777777" w:rsidR="00F97E9F" w:rsidRDefault="00F97E9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B3A6BE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4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DED5" w14:textId="77777777" w:rsidR="00F97E9F" w:rsidRDefault="00F97E9F" w:rsidP="00D745B0">
      <w:r>
        <w:separator/>
      </w:r>
    </w:p>
    <w:p w14:paraId="092F7BB5" w14:textId="77777777" w:rsidR="00F97E9F" w:rsidRDefault="00F97E9F" w:rsidP="00D745B0"/>
  </w:footnote>
  <w:footnote w:type="continuationSeparator" w:id="0">
    <w:p w14:paraId="6985F3A8" w14:textId="77777777" w:rsidR="00F97E9F" w:rsidRDefault="00F97E9F" w:rsidP="00D745B0">
      <w:r>
        <w:continuationSeparator/>
      </w:r>
    </w:p>
    <w:p w14:paraId="52E16A58" w14:textId="77777777" w:rsidR="00F97E9F" w:rsidRDefault="00F97E9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46B6F5B" w:rsidR="0079663A" w:rsidRPr="00E864AE" w:rsidRDefault="00E864AE" w:rsidP="00E864AE">
    <w:pPr>
      <w:pStyle w:val="Zhlav"/>
    </w:pPr>
    <w:r>
      <w:rPr>
        <w:noProof/>
      </w:rPr>
      <w:drawing>
        <wp:inline distT="0" distB="0" distL="0" distR="0" wp14:anchorId="089BE089" wp14:editId="5F019F84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143423611">
    <w:abstractNumId w:val="7"/>
  </w:num>
  <w:num w:numId="2" w16cid:durableId="1387029100">
    <w:abstractNumId w:val="1"/>
  </w:num>
  <w:num w:numId="3" w16cid:durableId="339115575">
    <w:abstractNumId w:val="3"/>
  </w:num>
  <w:num w:numId="4" w16cid:durableId="1628392220">
    <w:abstractNumId w:val="6"/>
  </w:num>
  <w:num w:numId="5" w16cid:durableId="1846899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423978">
    <w:abstractNumId w:val="5"/>
  </w:num>
  <w:num w:numId="7" w16cid:durableId="1959407609">
    <w:abstractNumId w:val="0"/>
  </w:num>
  <w:num w:numId="8" w16cid:durableId="23844670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673D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C1A"/>
    <w:rsid w:val="000C1FC1"/>
    <w:rsid w:val="000C2A83"/>
    <w:rsid w:val="000C58A6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E78"/>
    <w:rsid w:val="001042E5"/>
    <w:rsid w:val="00107A10"/>
    <w:rsid w:val="00111063"/>
    <w:rsid w:val="00111E31"/>
    <w:rsid w:val="00115C19"/>
    <w:rsid w:val="00117AE4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6360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4ED6"/>
    <w:rsid w:val="001950C7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0A5A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6E57"/>
    <w:rsid w:val="002E7093"/>
    <w:rsid w:val="002E7156"/>
    <w:rsid w:val="002E7437"/>
    <w:rsid w:val="002F3421"/>
    <w:rsid w:val="002F37B8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35E1A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357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3C8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D150F"/>
    <w:rsid w:val="004E1550"/>
    <w:rsid w:val="004E3FED"/>
    <w:rsid w:val="004E45AE"/>
    <w:rsid w:val="004F157F"/>
    <w:rsid w:val="004F1A1D"/>
    <w:rsid w:val="004F2CC9"/>
    <w:rsid w:val="004F3DCF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3F9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4D27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5F2520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431B"/>
    <w:rsid w:val="006D0EF4"/>
    <w:rsid w:val="006D31AF"/>
    <w:rsid w:val="006D687F"/>
    <w:rsid w:val="006E0972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33EEF"/>
    <w:rsid w:val="00735618"/>
    <w:rsid w:val="007450E0"/>
    <w:rsid w:val="00745CB8"/>
    <w:rsid w:val="007463B4"/>
    <w:rsid w:val="007507CC"/>
    <w:rsid w:val="00752CFE"/>
    <w:rsid w:val="0075302E"/>
    <w:rsid w:val="00756893"/>
    <w:rsid w:val="00756BAC"/>
    <w:rsid w:val="00762D53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2FD6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8674F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3045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25DB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5EA"/>
    <w:rsid w:val="009D4A73"/>
    <w:rsid w:val="009D503B"/>
    <w:rsid w:val="009D5244"/>
    <w:rsid w:val="009D5A38"/>
    <w:rsid w:val="009D5E25"/>
    <w:rsid w:val="009D5F00"/>
    <w:rsid w:val="009D78A3"/>
    <w:rsid w:val="009E2265"/>
    <w:rsid w:val="009E35B2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16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20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137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3FDB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15D9"/>
    <w:rsid w:val="00BF422C"/>
    <w:rsid w:val="00BF4854"/>
    <w:rsid w:val="00C00157"/>
    <w:rsid w:val="00C04AFC"/>
    <w:rsid w:val="00C06841"/>
    <w:rsid w:val="00C112DA"/>
    <w:rsid w:val="00C14899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1AD3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4F70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5D0"/>
    <w:rsid w:val="00D92CE1"/>
    <w:rsid w:val="00D937E5"/>
    <w:rsid w:val="00DA4F7E"/>
    <w:rsid w:val="00DA5847"/>
    <w:rsid w:val="00DB0057"/>
    <w:rsid w:val="00DB02E8"/>
    <w:rsid w:val="00DB09B7"/>
    <w:rsid w:val="00DB4146"/>
    <w:rsid w:val="00DB4BAD"/>
    <w:rsid w:val="00DB540C"/>
    <w:rsid w:val="00DB6EF1"/>
    <w:rsid w:val="00DB73C3"/>
    <w:rsid w:val="00DB7D9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4C23"/>
    <w:rsid w:val="00DF6D79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289A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4F8A"/>
    <w:rsid w:val="00E861E9"/>
    <w:rsid w:val="00E864AE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9F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57E29290-31F5-4469-9C71-01FB00DE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DD41A-18AF-4947-B736-1AB1C8D5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4</cp:revision>
  <cp:lastPrinted>2012-10-05T07:05:00Z</cp:lastPrinted>
  <dcterms:created xsi:type="dcterms:W3CDTF">2026-03-05T15:51:00Z</dcterms:created>
  <dcterms:modified xsi:type="dcterms:W3CDTF">2026-03-14T02:29:00Z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