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40CA4710" w14:textId="63D76856" w:rsidR="00335E1A" w:rsidRPr="009223CF" w:rsidRDefault="00E864AE" w:rsidP="00335E1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II.</w:t>
      </w:r>
      <w:r w:rsidRPr="006141C2">
        <w:rPr>
          <w:b/>
          <w:sz w:val="24"/>
        </w:rPr>
        <w:t>“</w:t>
      </w:r>
    </w:p>
    <w:bookmarkEnd w:id="1"/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953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03E78" w:rsidRPr="00926B6D" w14:paraId="125B15CF" w14:textId="77777777" w:rsidTr="00DA5847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470E31D" w14:textId="77777777" w:rsidR="00103E78" w:rsidRPr="00926B6D" w:rsidRDefault="00103E78" w:rsidP="008A4717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2552" w:type="dxa"/>
          </w:tcPr>
          <w:p w14:paraId="79C56F87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26547D63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0B4CCA1F" w14:textId="77777777" w:rsidTr="00DA584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606DAE" w14:textId="77777777" w:rsidR="00103E78" w:rsidRPr="00032AC1" w:rsidRDefault="00103E78" w:rsidP="008A4717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552" w:type="dxa"/>
          </w:tcPr>
          <w:p w14:paraId="4D5C90FD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73331F83" w14:textId="1E7A8D50" w:rsidR="00103E78" w:rsidRPr="00DA5847" w:rsidRDefault="00103E78" w:rsidP="008A4717">
            <w:pPr>
              <w:spacing w:before="60" w:after="60"/>
            </w:pPr>
            <w:r w:rsidRPr="00DA5847">
              <w:t>Projektový manažer</w:t>
            </w:r>
          </w:p>
        </w:tc>
      </w:tr>
      <w:tr w:rsidR="00103E78" w:rsidRPr="00926B6D" w14:paraId="1CA99645" w14:textId="77777777" w:rsidTr="00DA5847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BF2BF89" w14:textId="77777777" w:rsidR="00103E78" w:rsidRPr="0041335F" w:rsidRDefault="00103E78" w:rsidP="008A4717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2552" w:type="dxa"/>
          </w:tcPr>
          <w:p w14:paraId="4AAAAE0E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953" w:type="dxa"/>
          </w:tcPr>
          <w:p w14:paraId="10E42D46" w14:textId="77777777" w:rsidR="00103E78" w:rsidRPr="009D5244" w:rsidRDefault="00103E78" w:rsidP="008A4717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03E78" w:rsidRPr="00926B6D" w14:paraId="73E50CFD" w14:textId="77777777" w:rsidTr="00DA5847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0F6A59E" w14:textId="77777777" w:rsidR="00103E78" w:rsidRPr="00926B6D" w:rsidRDefault="00103E78" w:rsidP="008A4717">
            <w:pPr>
              <w:spacing w:before="60" w:after="60"/>
            </w:pPr>
          </w:p>
        </w:tc>
        <w:tc>
          <w:tcPr>
            <w:tcW w:w="2552" w:type="dxa"/>
          </w:tcPr>
          <w:p w14:paraId="013C5BFE" w14:textId="77777777" w:rsidR="00103E78" w:rsidRPr="00926B6D" w:rsidRDefault="00103E78" w:rsidP="008A4717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953" w:type="dxa"/>
          </w:tcPr>
          <w:p w14:paraId="03A1DE98" w14:textId="2B467C5F" w:rsidR="00103E78" w:rsidRPr="0059086D" w:rsidRDefault="00D64F70" w:rsidP="008A4717">
            <w:pPr>
              <w:spacing w:before="60" w:after="60"/>
            </w:pPr>
            <w:r>
              <w:t>Specialista NGFW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6F92B0A" w14:textId="77777777" w:rsidR="002F37B8" w:rsidRDefault="002F37B8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1453CC37" w14:textId="77777777" w:rsidR="002F37B8" w:rsidRDefault="002F37B8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25B54EC3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2E6E57">
              <w:rPr>
                <w:b/>
                <w:bCs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2E6E57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22827A6" w14:textId="01DD81C4" w:rsidR="00DA5847" w:rsidRPr="00DA5847" w:rsidRDefault="00D64F70" w:rsidP="00DA5847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</w:t>
            </w:r>
            <w:r w:rsidRPr="00586014">
              <w:t>v oblasti řízení dodáv</w:t>
            </w:r>
            <w:r>
              <w:t>e</w:t>
            </w:r>
            <w:r w:rsidRPr="00586014">
              <w:t xml:space="preserve">k </w:t>
            </w:r>
            <w:r>
              <w:t>HW v délce min. 3 roky.</w:t>
            </w:r>
          </w:p>
          <w:p w14:paraId="5CB92F2A" w14:textId="66F614D4" w:rsidR="00DA5847" w:rsidRPr="0048459F" w:rsidRDefault="004F3DCF" w:rsidP="005823F9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Zkušenost s řízením min. 2 dodávek ICT řešení zahrnujících HW vč. implementace, přičemž každá dodávka byla </w:t>
            </w:r>
            <w:r w:rsidRPr="000B113E">
              <w:t>v</w:t>
            </w:r>
            <w:r>
              <w:t>e</w:t>
            </w:r>
            <w:r w:rsidRPr="000B113E">
              <w:t xml:space="preserve"> finančním rozsahu </w:t>
            </w:r>
            <w:r>
              <w:t xml:space="preserve">alespoň 2 500 000 </w:t>
            </w:r>
            <w:r w:rsidRPr="000B113E">
              <w:t>Kč bez DPH</w:t>
            </w:r>
            <w:r>
              <w:t xml:space="preserve"> za dodávaný HW v posledních 5 letech</w:t>
            </w:r>
            <w:r w:rsidRPr="000B113E">
              <w:t>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50BF9A6F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 xml:space="preserve">Praxe na pozici projektového manažera </w:t>
            </w:r>
            <w:r w:rsidR="00D64F70">
              <w:rPr>
                <w:highlight w:val="yellow"/>
              </w:rPr>
              <w:t xml:space="preserve">se zkušeností s řízením dodávek HW </w:t>
            </w:r>
            <w:r w:rsidR="009D5244">
              <w:rPr>
                <w:highlight w:val="yellow"/>
              </w:rPr>
              <w:t>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64AE" w:rsidRPr="0065040C" w14:paraId="0B37DDC0" w14:textId="77777777" w:rsidTr="001402A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B6145C" w14:textId="491E7D5E" w:rsidR="00E864AE" w:rsidRPr="00BF23C0" w:rsidRDefault="00E864AE" w:rsidP="001402AA">
            <w:pPr>
              <w:spacing w:before="60" w:after="60"/>
              <w:jc w:val="center"/>
              <w:rPr>
                <w:b/>
                <w:bCs/>
              </w:rPr>
            </w:pPr>
            <w:r w:rsidRPr="002E6E57">
              <w:rPr>
                <w:b/>
                <w:bCs/>
                <w:iCs/>
                <w:color w:val="000000"/>
              </w:rPr>
              <w:t xml:space="preserve">ROLE ČLENA REALIZAČNÍHO TÝMU: </w:t>
            </w:r>
            <w:r w:rsidR="00D64F70">
              <w:rPr>
                <w:b/>
                <w:bCs/>
                <w:iCs/>
                <w:color w:val="000000"/>
              </w:rPr>
              <w:t>SPECIALISTA NGFW</w:t>
            </w:r>
          </w:p>
        </w:tc>
      </w:tr>
      <w:tr w:rsidR="00E864AE" w:rsidRPr="0065040C" w14:paraId="584E4E4E" w14:textId="77777777" w:rsidTr="001402AA">
        <w:tc>
          <w:tcPr>
            <w:tcW w:w="2263" w:type="dxa"/>
          </w:tcPr>
          <w:p w14:paraId="7942B76F" w14:textId="77777777" w:rsidR="00E864AE" w:rsidRPr="0065040C" w:rsidRDefault="00E864AE" w:rsidP="001402AA">
            <w:pPr>
              <w:spacing w:before="60" w:after="60"/>
            </w:pPr>
            <w:r w:rsidRPr="0065040C">
              <w:lastRenderedPageBreak/>
              <w:t>Titul, jméno a příjmení</w:t>
            </w:r>
          </w:p>
        </w:tc>
        <w:tc>
          <w:tcPr>
            <w:tcW w:w="6804" w:type="dxa"/>
          </w:tcPr>
          <w:p w14:paraId="0F840F5E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314B5A94" w14:textId="77777777" w:rsidTr="001402AA">
        <w:tc>
          <w:tcPr>
            <w:tcW w:w="2263" w:type="dxa"/>
          </w:tcPr>
          <w:p w14:paraId="4F1EF946" w14:textId="77777777" w:rsidR="00E864AE" w:rsidRPr="0065040C" w:rsidRDefault="00E864AE" w:rsidP="001402AA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24DE4B1" w14:textId="77777777" w:rsidR="00E864AE" w:rsidRPr="0065040C" w:rsidRDefault="00E864AE" w:rsidP="001402A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E864AE" w:rsidRPr="0065040C" w14:paraId="5F83F062" w14:textId="77777777" w:rsidTr="001402AA">
        <w:tc>
          <w:tcPr>
            <w:tcW w:w="9067" w:type="dxa"/>
            <w:gridSpan w:val="2"/>
          </w:tcPr>
          <w:p w14:paraId="32DEB868" w14:textId="77777777" w:rsidR="00E864AE" w:rsidRPr="0065040C" w:rsidRDefault="00E864AE" w:rsidP="001402AA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555430D" w14:textId="6A255AFE" w:rsidR="00E864AE" w:rsidRPr="00DA5847" w:rsidRDefault="00E84F8A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 xml:space="preserve">Praxe </w:t>
            </w:r>
            <w:r w:rsidRPr="00586014">
              <w:t xml:space="preserve">v oblasti </w:t>
            </w:r>
            <w:r w:rsidRPr="00646BE1">
              <w:t>dodáv</w:t>
            </w:r>
            <w:r>
              <w:t>ek</w:t>
            </w:r>
            <w:r w:rsidRPr="00646BE1">
              <w:t>, instalací a implementací řešení nabízených NGFW</w:t>
            </w:r>
            <w:r>
              <w:t xml:space="preserve"> v délce min. 3 roky.</w:t>
            </w:r>
          </w:p>
          <w:p w14:paraId="46B81B23" w14:textId="0F7012D3" w:rsidR="00E864AE" w:rsidRDefault="004F3DCF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Zkušenost s realizací min. 2</w:t>
            </w:r>
            <w:r w:rsidRPr="002C43B8">
              <w:t xml:space="preserve"> dodáv</w:t>
            </w:r>
            <w:r>
              <w:t>ek</w:t>
            </w:r>
            <w:r w:rsidRPr="002C43B8">
              <w:t xml:space="preserve"> </w:t>
            </w:r>
            <w:r>
              <w:t xml:space="preserve">nabízených NGFW </w:t>
            </w:r>
            <w:r w:rsidRPr="002C43B8">
              <w:t xml:space="preserve">v min. finančním rozsahu </w:t>
            </w:r>
            <w:r>
              <w:t>2</w:t>
            </w:r>
            <w:r w:rsidRPr="002C43B8">
              <w:t> </w:t>
            </w:r>
            <w:r>
              <w:t>5</w:t>
            </w:r>
            <w:r w:rsidRPr="002C43B8">
              <w:t>00 000 Kč bez DPH</w:t>
            </w:r>
            <w:r>
              <w:t xml:space="preserve"> za každou z nich (součástí ceny plnění mohou být také náklady na </w:t>
            </w:r>
            <w:r w:rsidRPr="00646BE1">
              <w:t>servis</w:t>
            </w:r>
            <w:r>
              <w:t xml:space="preserve"> a podporu</w:t>
            </w:r>
            <w:r w:rsidRPr="00646BE1">
              <w:t>)</w:t>
            </w:r>
            <w:r w:rsidRPr="002C43B8">
              <w:t>.</w:t>
            </w:r>
            <w:r>
              <w:t xml:space="preserve"> Součástí významné služby musely být odborné implementační práce.</w:t>
            </w:r>
          </w:p>
          <w:p w14:paraId="52FA1852" w14:textId="2F1008F3" w:rsidR="00D64F70" w:rsidRPr="005823F9" w:rsidRDefault="00E84F8A" w:rsidP="001402AA">
            <w:pPr>
              <w:pStyle w:val="Odstavecseseznamem"/>
              <w:numPr>
                <w:ilvl w:val="0"/>
                <w:numId w:val="6"/>
              </w:numPr>
              <w:spacing w:before="60" w:after="60"/>
            </w:pPr>
            <w:r>
              <w:t>C</w:t>
            </w:r>
            <w:r w:rsidRPr="00646BE1">
              <w:t>ertifikace technického specialisty pro návrh a implementaci (nebo obdobná srovnatelná) nabízených firewallů vystavená jejich výrobcem.</w:t>
            </w:r>
          </w:p>
        </w:tc>
      </w:tr>
      <w:tr w:rsidR="00E864AE" w:rsidRPr="0065040C" w14:paraId="01D16F00" w14:textId="77777777" w:rsidTr="001402AA">
        <w:tc>
          <w:tcPr>
            <w:tcW w:w="9067" w:type="dxa"/>
            <w:gridSpan w:val="2"/>
          </w:tcPr>
          <w:p w14:paraId="63A9BD56" w14:textId="23099AD9" w:rsidR="00E864AE" w:rsidRPr="00787087" w:rsidRDefault="00E864AE" w:rsidP="001402AA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E84F8A">
              <w:rPr>
                <w:highlight w:val="yellow"/>
              </w:rPr>
              <w:t xml:space="preserve">specialista NGFW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5888ABDB" w14:textId="3A682379" w:rsidR="00A53B73" w:rsidRPr="00D64F70" w:rsidRDefault="00D64F70" w:rsidP="00CC60AA">
      <w:pPr>
        <w:rPr>
          <w:highlight w:val="cyan"/>
        </w:rPr>
      </w:pPr>
      <w:r w:rsidRPr="00D64F70">
        <w:rPr>
          <w:highlight w:val="cyan"/>
        </w:rPr>
        <w:t>Jako příloh</w:t>
      </w:r>
      <w:r>
        <w:rPr>
          <w:highlight w:val="cyan"/>
        </w:rPr>
        <w:t>u tohoto seznamu předložte prostou kopii požadovaného certifikátu.</w:t>
      </w:r>
      <w:r w:rsidRPr="00D64F70">
        <w:rPr>
          <w:highlight w:val="cyan"/>
        </w:rPr>
        <w:t xml:space="preserve"> </w:t>
      </w:r>
    </w:p>
    <w:sectPr w:rsidR="00A53B73" w:rsidRPr="00D64F70" w:rsidSect="00DA5847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C66C" w14:textId="77777777" w:rsidR="00280A5A" w:rsidRDefault="00280A5A" w:rsidP="00D745B0">
      <w:r>
        <w:separator/>
      </w:r>
    </w:p>
    <w:p w14:paraId="1E3FF3DB" w14:textId="77777777" w:rsidR="00280A5A" w:rsidRDefault="00280A5A" w:rsidP="00D745B0"/>
  </w:endnote>
  <w:endnote w:type="continuationSeparator" w:id="0">
    <w:p w14:paraId="7FCFC87D" w14:textId="77777777" w:rsidR="00280A5A" w:rsidRDefault="00280A5A" w:rsidP="00D745B0">
      <w:r>
        <w:continuationSeparator/>
      </w:r>
    </w:p>
    <w:p w14:paraId="614B6E40" w14:textId="77777777" w:rsidR="00280A5A" w:rsidRDefault="00280A5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B3A6BE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B431B">
      <w:rPr>
        <w:rFonts w:ascii="Arial" w:hAnsi="Arial"/>
        <w:noProof/>
        <w:sz w:val="14"/>
        <w:szCs w:val="14"/>
      </w:rPr>
      <w:t>4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90DF" w14:textId="77777777" w:rsidR="00280A5A" w:rsidRDefault="00280A5A" w:rsidP="00D745B0">
      <w:r>
        <w:separator/>
      </w:r>
    </w:p>
    <w:p w14:paraId="141495FA" w14:textId="77777777" w:rsidR="00280A5A" w:rsidRDefault="00280A5A" w:rsidP="00D745B0"/>
  </w:footnote>
  <w:footnote w:type="continuationSeparator" w:id="0">
    <w:p w14:paraId="12A89267" w14:textId="77777777" w:rsidR="00280A5A" w:rsidRDefault="00280A5A" w:rsidP="00D745B0">
      <w:r>
        <w:continuationSeparator/>
      </w:r>
    </w:p>
    <w:p w14:paraId="680526E6" w14:textId="77777777" w:rsidR="00280A5A" w:rsidRDefault="00280A5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46B6F5B" w:rsidR="0079663A" w:rsidRPr="00E864AE" w:rsidRDefault="00E864AE" w:rsidP="00E864AE">
    <w:pPr>
      <w:pStyle w:val="Zhlav"/>
    </w:pPr>
    <w:r>
      <w:rPr>
        <w:noProof/>
      </w:rPr>
      <w:drawing>
        <wp:inline distT="0" distB="0" distL="0" distR="0" wp14:anchorId="089BE089" wp14:editId="5F019F84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143423611">
    <w:abstractNumId w:val="7"/>
  </w:num>
  <w:num w:numId="2" w16cid:durableId="1387029100">
    <w:abstractNumId w:val="1"/>
  </w:num>
  <w:num w:numId="3" w16cid:durableId="339115575">
    <w:abstractNumId w:val="3"/>
  </w:num>
  <w:num w:numId="4" w16cid:durableId="1628392220">
    <w:abstractNumId w:val="6"/>
  </w:num>
  <w:num w:numId="5" w16cid:durableId="1846899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423978">
    <w:abstractNumId w:val="5"/>
  </w:num>
  <w:num w:numId="7" w16cid:durableId="1959407609">
    <w:abstractNumId w:val="0"/>
  </w:num>
  <w:num w:numId="8" w16cid:durableId="23844670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673D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C1A"/>
    <w:rsid w:val="000C1FC1"/>
    <w:rsid w:val="000C2A83"/>
    <w:rsid w:val="000C58A6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E78"/>
    <w:rsid w:val="001042E5"/>
    <w:rsid w:val="00107A10"/>
    <w:rsid w:val="00111063"/>
    <w:rsid w:val="00111E31"/>
    <w:rsid w:val="00115C19"/>
    <w:rsid w:val="00117AE4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6360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4ED6"/>
    <w:rsid w:val="001950C7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0A5A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6E57"/>
    <w:rsid w:val="002E7093"/>
    <w:rsid w:val="002E7156"/>
    <w:rsid w:val="002E7437"/>
    <w:rsid w:val="002F3421"/>
    <w:rsid w:val="002F37B8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35E1A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357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3C8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D150F"/>
    <w:rsid w:val="004E1550"/>
    <w:rsid w:val="004E3FED"/>
    <w:rsid w:val="004E45AE"/>
    <w:rsid w:val="004F157F"/>
    <w:rsid w:val="004F1A1D"/>
    <w:rsid w:val="004F2CC9"/>
    <w:rsid w:val="004F3DCF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3F9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4D27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431B"/>
    <w:rsid w:val="006D0EF4"/>
    <w:rsid w:val="006D31AF"/>
    <w:rsid w:val="006D687F"/>
    <w:rsid w:val="006E0972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33EEF"/>
    <w:rsid w:val="00735618"/>
    <w:rsid w:val="007450E0"/>
    <w:rsid w:val="00745CB8"/>
    <w:rsid w:val="007463B4"/>
    <w:rsid w:val="007507CC"/>
    <w:rsid w:val="00752CFE"/>
    <w:rsid w:val="0075302E"/>
    <w:rsid w:val="00756893"/>
    <w:rsid w:val="00756BAC"/>
    <w:rsid w:val="00762D53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2FD6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3045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25DB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5EA"/>
    <w:rsid w:val="009D4A73"/>
    <w:rsid w:val="009D503B"/>
    <w:rsid w:val="009D5244"/>
    <w:rsid w:val="009D5A38"/>
    <w:rsid w:val="009D5E25"/>
    <w:rsid w:val="009D5F00"/>
    <w:rsid w:val="009D78A3"/>
    <w:rsid w:val="009E2265"/>
    <w:rsid w:val="009E35B2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16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20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137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15D9"/>
    <w:rsid w:val="00BF422C"/>
    <w:rsid w:val="00BF4854"/>
    <w:rsid w:val="00C00157"/>
    <w:rsid w:val="00C04AFC"/>
    <w:rsid w:val="00C06841"/>
    <w:rsid w:val="00C112DA"/>
    <w:rsid w:val="00C14899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4F70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5847"/>
    <w:rsid w:val="00DB0057"/>
    <w:rsid w:val="00DB02E8"/>
    <w:rsid w:val="00DB4146"/>
    <w:rsid w:val="00DB4BAD"/>
    <w:rsid w:val="00DB540C"/>
    <w:rsid w:val="00DB6EF1"/>
    <w:rsid w:val="00DB73C3"/>
    <w:rsid w:val="00DB7D9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4C23"/>
    <w:rsid w:val="00DF6D79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289A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4F8A"/>
    <w:rsid w:val="00E861E9"/>
    <w:rsid w:val="00E864AE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29290-31F5-4469-9C71-01FB00DE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DD41A-18AF-4947-B736-1AB1C8D5B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2</cp:revision>
  <cp:lastPrinted>2012-10-05T07:05:00Z</cp:lastPrinted>
  <dcterms:created xsi:type="dcterms:W3CDTF">2026-03-05T15:51:00Z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